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FA19" w14:textId="77777777" w:rsidR="00BA698D" w:rsidRDefault="00BA698D"/>
    <w:p w14:paraId="42154BC0" w14:textId="77777777" w:rsidR="00D84A63" w:rsidRDefault="00D84A63" w:rsidP="00D84A63">
      <w:pPr>
        <w:contextualSpacing/>
        <w:rPr>
          <w:b/>
          <w:sz w:val="36"/>
          <w:szCs w:val="36"/>
          <w:lang w:eastAsia="en-IE"/>
        </w:rPr>
      </w:pPr>
      <w:r w:rsidRPr="60C3D752">
        <w:rPr>
          <w:b/>
          <w:bCs/>
          <w:sz w:val="36"/>
          <w:szCs w:val="36"/>
          <w:lang w:eastAsia="en-IE"/>
        </w:rPr>
        <w:t xml:space="preserve">DECLARATION REGARDING CONFLICT OF INTEREST ISSUES </w:t>
      </w:r>
    </w:p>
    <w:p w14:paraId="4607E735" w14:textId="77777777" w:rsidR="00D84A63" w:rsidRPr="00BC3374" w:rsidRDefault="00D84A63" w:rsidP="00D84A63">
      <w:pPr>
        <w:rPr>
          <w:b/>
          <w:sz w:val="24"/>
          <w:szCs w:val="24"/>
        </w:rPr>
      </w:pPr>
      <w:r w:rsidRPr="00BC3374">
        <w:rPr>
          <w:b/>
          <w:sz w:val="24"/>
          <w:szCs w:val="24"/>
        </w:rPr>
        <w:t xml:space="preserve">Persons involved in the Investigation of an Alleged Malpractice </w:t>
      </w:r>
    </w:p>
    <w:p w14:paraId="383DA9A8" w14:textId="77777777" w:rsidR="00D84A63" w:rsidRDefault="00D84A63" w:rsidP="00D84A63"/>
    <w:p w14:paraId="30A25DDC" w14:textId="77777777" w:rsidR="00D84A63" w:rsidRPr="00397FC9" w:rsidRDefault="00D84A63" w:rsidP="00D84A63">
      <w:pPr>
        <w:rPr>
          <w:sz w:val="24"/>
          <w:szCs w:val="24"/>
        </w:rPr>
      </w:pPr>
      <w:r w:rsidRPr="00397FC9">
        <w:rPr>
          <w:sz w:val="24"/>
          <w:szCs w:val="24"/>
        </w:rPr>
        <w:t xml:space="preserve">A conflict of interest for a person investigating an alleged </w:t>
      </w:r>
      <w:r>
        <w:rPr>
          <w:sz w:val="24"/>
          <w:szCs w:val="24"/>
        </w:rPr>
        <w:t xml:space="preserve">assessment system </w:t>
      </w:r>
      <w:r w:rsidRPr="00397FC9">
        <w:rPr>
          <w:sz w:val="24"/>
          <w:szCs w:val="24"/>
        </w:rPr>
        <w:t xml:space="preserve">malpractice </w:t>
      </w:r>
      <w:r>
        <w:rPr>
          <w:sz w:val="24"/>
          <w:szCs w:val="24"/>
        </w:rPr>
        <w:t>related to</w:t>
      </w:r>
      <w:r w:rsidRPr="00397FC9">
        <w:rPr>
          <w:sz w:val="24"/>
          <w:szCs w:val="24"/>
        </w:rPr>
        <w:t xml:space="preserve"> KC</w:t>
      </w:r>
      <w:r>
        <w:rPr>
          <w:sz w:val="24"/>
          <w:szCs w:val="24"/>
        </w:rPr>
        <w:t>ETB c</w:t>
      </w:r>
      <w:r w:rsidRPr="00397FC9">
        <w:rPr>
          <w:sz w:val="24"/>
          <w:szCs w:val="24"/>
        </w:rPr>
        <w:t xml:space="preserve">entre shall be deemed to exist if the personnel: </w:t>
      </w:r>
    </w:p>
    <w:p w14:paraId="5FF793DE" w14:textId="77777777" w:rsidR="00D84A63" w:rsidRPr="00397FC9" w:rsidRDefault="00D84A63" w:rsidP="00D84A63">
      <w:pPr>
        <w:pStyle w:val="ListParagraph"/>
        <w:numPr>
          <w:ilvl w:val="0"/>
          <w:numId w:val="1"/>
        </w:numPr>
        <w:shd w:val="clear" w:color="auto" w:fill="D0CECE" w:themeFill="background2" w:themeFillShade="E6"/>
        <w:rPr>
          <w:sz w:val="24"/>
          <w:szCs w:val="24"/>
        </w:rPr>
      </w:pPr>
      <w:r w:rsidRPr="00397FC9">
        <w:rPr>
          <w:sz w:val="24"/>
          <w:szCs w:val="24"/>
        </w:rPr>
        <w:t xml:space="preserve">Were engaged in any aspect of the assessment process (including quality assurance functions) </w:t>
      </w:r>
    </w:p>
    <w:p w14:paraId="37F08869" w14:textId="77777777" w:rsidR="00D84A63" w:rsidRPr="00397FC9" w:rsidRDefault="00D84A63" w:rsidP="00D84A63">
      <w:pPr>
        <w:pStyle w:val="ListParagraph"/>
        <w:numPr>
          <w:ilvl w:val="0"/>
          <w:numId w:val="1"/>
        </w:numPr>
        <w:shd w:val="clear" w:color="auto" w:fill="D0CECE" w:themeFill="background2" w:themeFillShade="E6"/>
        <w:rPr>
          <w:sz w:val="24"/>
          <w:szCs w:val="24"/>
        </w:rPr>
      </w:pPr>
      <w:r w:rsidRPr="00397FC9">
        <w:rPr>
          <w:sz w:val="24"/>
          <w:szCs w:val="24"/>
        </w:rPr>
        <w:t xml:space="preserve">Have a personal relationship or family relationship with the party being investigated </w:t>
      </w:r>
    </w:p>
    <w:p w14:paraId="21ADF90A" w14:textId="77777777" w:rsidR="00D84A63" w:rsidRPr="00397FC9" w:rsidRDefault="00D84A63" w:rsidP="00D84A63">
      <w:pPr>
        <w:pStyle w:val="ListParagraph"/>
        <w:numPr>
          <w:ilvl w:val="0"/>
          <w:numId w:val="1"/>
        </w:numPr>
        <w:shd w:val="clear" w:color="auto" w:fill="D0CECE" w:themeFill="background2" w:themeFillShade="E6"/>
        <w:rPr>
          <w:sz w:val="24"/>
          <w:szCs w:val="24"/>
        </w:rPr>
      </w:pPr>
      <w:r w:rsidRPr="00397FC9">
        <w:rPr>
          <w:sz w:val="24"/>
          <w:szCs w:val="24"/>
        </w:rPr>
        <w:t xml:space="preserve">Are perceived to have a professional relationship with the party being investigated that may unfairly influence the investigation process </w:t>
      </w:r>
    </w:p>
    <w:p w14:paraId="2A37C6C2" w14:textId="77777777" w:rsidR="00D84A63" w:rsidRDefault="00D84A63" w:rsidP="00D84A63"/>
    <w:p w14:paraId="38D0B6F3" w14:textId="77777777" w:rsidR="00D84A63" w:rsidRPr="00397FC9" w:rsidRDefault="00D84A63" w:rsidP="00D84A63">
      <w:pPr>
        <w:rPr>
          <w:b/>
          <w:color w:val="000000" w:themeColor="text1"/>
        </w:rPr>
      </w:pPr>
      <w:r w:rsidRPr="00397FC9">
        <w:rPr>
          <w:b/>
          <w:color w:val="000000" w:themeColor="text1"/>
          <w:sz w:val="24"/>
          <w:szCs w:val="24"/>
        </w:rPr>
        <w:t>Where a conflict of interest exists, there can be no involvement in the investigation of the alleged malpractice, or the decision-making surrounding the outcome of the alleged malpractice.</w:t>
      </w:r>
      <w:r w:rsidRPr="00397FC9">
        <w:rPr>
          <w:b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X="500" w:tblpY="51"/>
        <w:tblW w:w="86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6237"/>
      </w:tblGrid>
      <w:tr w:rsidR="00D84A63" w14:paraId="44DFE77A" w14:textId="77777777" w:rsidTr="00E70BB0">
        <w:trPr>
          <w:trHeight w:val="34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76424" w14:textId="77777777" w:rsidR="00D84A63" w:rsidRDefault="00D84A63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  <w:r>
              <w:rPr>
                <w:noProof/>
                <w:sz w:val="24"/>
                <w:szCs w:val="24"/>
                <w:lang w:eastAsia="en-IE"/>
              </w:rPr>
              <w:t>Centre: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8714" w14:textId="77777777" w:rsidR="00D84A63" w:rsidRDefault="00D84A63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</w:tc>
      </w:tr>
      <w:tr w:rsidR="00D84A63" w14:paraId="736CE140" w14:textId="77777777" w:rsidTr="00E70BB0">
        <w:trPr>
          <w:trHeight w:val="34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0BA9" w14:textId="77777777" w:rsidR="00D84A63" w:rsidRDefault="00D84A63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  <w:r>
              <w:rPr>
                <w:noProof/>
                <w:sz w:val="24"/>
                <w:szCs w:val="24"/>
                <w:lang w:eastAsia="en-IE"/>
              </w:rPr>
              <w:t>Reference Identifier: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3227" w14:textId="77777777" w:rsidR="00D84A63" w:rsidRDefault="00D84A63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</w:tc>
      </w:tr>
    </w:tbl>
    <w:p w14:paraId="330A4159" w14:textId="77777777" w:rsidR="00D84A63" w:rsidRDefault="00D84A63" w:rsidP="00D84A63"/>
    <w:p w14:paraId="2B79B8CB" w14:textId="77777777" w:rsidR="00D84A63" w:rsidRPr="00397FC9" w:rsidRDefault="00D84A63" w:rsidP="00D84A63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397FC9">
        <w:rPr>
          <w:sz w:val="24"/>
          <w:szCs w:val="24"/>
        </w:rPr>
        <w:t xml:space="preserve"> certify that, as far as I am aware, no conflict of interest exists in relation to my participation in the investigation of the above-mentioned Alleged Assessment System</w:t>
      </w:r>
      <w:r>
        <w:rPr>
          <w:sz w:val="24"/>
          <w:szCs w:val="24"/>
        </w:rPr>
        <w:t xml:space="preserve"> Malpractice </w:t>
      </w:r>
    </w:p>
    <w:tbl>
      <w:tblPr>
        <w:tblpPr w:leftFromText="180" w:rightFromText="180" w:vertAnchor="text" w:horzAnchor="margin" w:tblpX="500" w:tblpY="51"/>
        <w:tblW w:w="86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6237"/>
      </w:tblGrid>
      <w:tr w:rsidR="00D84A63" w14:paraId="02076663" w14:textId="77777777" w:rsidTr="00E70BB0">
        <w:trPr>
          <w:trHeight w:val="34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05D4" w14:textId="77777777" w:rsidR="00D84A63" w:rsidRDefault="00D84A63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  <w:r>
              <w:rPr>
                <w:noProof/>
                <w:sz w:val="24"/>
                <w:szCs w:val="24"/>
                <w:lang w:eastAsia="en-IE"/>
              </w:rPr>
              <w:t>Print Name: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9E29" w14:textId="77777777" w:rsidR="00D84A63" w:rsidRDefault="00D84A63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</w:tc>
      </w:tr>
      <w:tr w:rsidR="00D84A63" w14:paraId="46880EBC" w14:textId="77777777" w:rsidTr="00E70BB0">
        <w:trPr>
          <w:trHeight w:val="34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8F1F" w14:textId="77777777" w:rsidR="00D84A63" w:rsidRDefault="00D84A63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  <w:r>
              <w:rPr>
                <w:noProof/>
                <w:sz w:val="24"/>
                <w:szCs w:val="24"/>
                <w:lang w:eastAsia="en-IE"/>
              </w:rPr>
              <w:t>Position: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8A15" w14:textId="77777777" w:rsidR="00D84A63" w:rsidRDefault="00D84A63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</w:tc>
      </w:tr>
      <w:tr w:rsidR="00D84A63" w14:paraId="0E5D5055" w14:textId="77777777" w:rsidTr="00E70BB0">
        <w:trPr>
          <w:trHeight w:val="34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2A98" w14:textId="77777777" w:rsidR="00D84A63" w:rsidRDefault="00D84A63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  <w:r>
              <w:rPr>
                <w:noProof/>
                <w:sz w:val="24"/>
                <w:szCs w:val="24"/>
                <w:lang w:eastAsia="en-IE"/>
              </w:rPr>
              <w:t>Signature: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036D" w14:textId="77777777" w:rsidR="00D84A63" w:rsidRDefault="00D84A63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</w:tc>
      </w:tr>
      <w:tr w:rsidR="00D84A63" w14:paraId="7EB0768D" w14:textId="77777777" w:rsidTr="00E70BB0">
        <w:trPr>
          <w:trHeight w:val="34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774A" w14:textId="77777777" w:rsidR="00D84A63" w:rsidRDefault="00D84A63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  <w:r>
              <w:rPr>
                <w:noProof/>
                <w:sz w:val="24"/>
                <w:szCs w:val="24"/>
                <w:lang w:eastAsia="en-IE"/>
              </w:rPr>
              <w:t xml:space="preserve">Date: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2462" w14:textId="77777777" w:rsidR="00D84A63" w:rsidRDefault="00D84A63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</w:tc>
      </w:tr>
    </w:tbl>
    <w:p w14:paraId="52C0ECD8" w14:textId="77777777" w:rsidR="00D84A63" w:rsidRDefault="00D84A63"/>
    <w:sectPr w:rsidR="00D84A6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8A6F" w14:textId="77777777" w:rsidR="008A7910" w:rsidRDefault="008A7910" w:rsidP="00D84A63">
      <w:pPr>
        <w:spacing w:after="0" w:line="240" w:lineRule="auto"/>
      </w:pPr>
      <w:r>
        <w:separator/>
      </w:r>
    </w:p>
  </w:endnote>
  <w:endnote w:type="continuationSeparator" w:id="0">
    <w:p w14:paraId="53847CB9" w14:textId="77777777" w:rsidR="008A7910" w:rsidRDefault="008A7910" w:rsidP="00D8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11121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320454" w14:textId="10D4FB2F" w:rsidR="00170744" w:rsidRDefault="00170744" w:rsidP="00170744">
            <w:pPr>
              <w:pStyle w:val="Footer"/>
              <w:tabs>
                <w:tab w:val="clear" w:pos="4513"/>
              </w:tabs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11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11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ab/>
            </w:r>
            <w:r w:rsidR="00DD1136">
              <w:rPr>
                <w:noProof/>
              </w:rPr>
              <w:fldChar w:fldCharType="begin"/>
            </w:r>
            <w:r w:rsidR="00DD1136">
              <w:rPr>
                <w:noProof/>
              </w:rPr>
              <w:instrText xml:space="preserve"> FILENAME \* MERGEFORMAT </w:instrText>
            </w:r>
            <w:r w:rsidR="00DD1136">
              <w:rPr>
                <w:noProof/>
              </w:rPr>
              <w:fldChar w:fldCharType="separate"/>
            </w:r>
            <w:r>
              <w:rPr>
                <w:noProof/>
              </w:rPr>
              <w:t>A</w:t>
            </w:r>
            <w:r w:rsidR="00893C1C">
              <w:rPr>
                <w:noProof/>
              </w:rPr>
              <w:t>I 04</w:t>
            </w:r>
            <w:r>
              <w:rPr>
                <w:noProof/>
              </w:rPr>
              <w:t xml:space="preserve"> Declaration of Conflict of Interest</w:t>
            </w:r>
            <w:r w:rsidR="00DD1136">
              <w:rPr>
                <w:noProof/>
              </w:rPr>
              <w:fldChar w:fldCharType="end"/>
            </w:r>
            <w:r w:rsidR="00DD1136">
              <w:t xml:space="preserve"> v</w:t>
            </w:r>
            <w:r>
              <w:t>1.</w:t>
            </w:r>
            <w:r w:rsidR="00893C1C">
              <w:t>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ED6F" w14:textId="77777777" w:rsidR="008A7910" w:rsidRDefault="008A7910" w:rsidP="00D84A63">
      <w:pPr>
        <w:spacing w:after="0" w:line="240" w:lineRule="auto"/>
      </w:pPr>
      <w:r>
        <w:separator/>
      </w:r>
    </w:p>
  </w:footnote>
  <w:footnote w:type="continuationSeparator" w:id="0">
    <w:p w14:paraId="108CD95A" w14:textId="77777777" w:rsidR="008A7910" w:rsidRDefault="008A7910" w:rsidP="00D8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C066" w14:textId="3A170262" w:rsidR="00D84A63" w:rsidRDefault="005C3040" w:rsidP="005C30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C33DAC" wp14:editId="727CCB8E">
          <wp:simplePos x="0" y="0"/>
          <wp:positionH relativeFrom="column">
            <wp:posOffset>0</wp:posOffset>
          </wp:positionH>
          <wp:positionV relativeFrom="paragraph">
            <wp:posOffset>-116205</wp:posOffset>
          </wp:positionV>
          <wp:extent cx="1943397" cy="720000"/>
          <wp:effectExtent l="0" t="0" r="0" b="4445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39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4F1A"/>
    <w:multiLevelType w:val="hybridMultilevel"/>
    <w:tmpl w:val="D80A81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4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63"/>
    <w:rsid w:val="00170744"/>
    <w:rsid w:val="00364ED5"/>
    <w:rsid w:val="0047719D"/>
    <w:rsid w:val="005C3040"/>
    <w:rsid w:val="007A5FBE"/>
    <w:rsid w:val="007F0172"/>
    <w:rsid w:val="00893C1C"/>
    <w:rsid w:val="008A7910"/>
    <w:rsid w:val="00AD4702"/>
    <w:rsid w:val="00BA698D"/>
    <w:rsid w:val="00D63E73"/>
    <w:rsid w:val="00D84A63"/>
    <w:rsid w:val="00D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AE03"/>
  <w15:chartTrackingRefBased/>
  <w15:docId w15:val="{9C13E85E-B37B-469D-8C1D-8A017CA0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4A6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A63"/>
  </w:style>
  <w:style w:type="paragraph" w:styleId="Footer">
    <w:name w:val="footer"/>
    <w:basedOn w:val="Normal"/>
    <w:link w:val="FooterChar"/>
    <w:uiPriority w:val="99"/>
    <w:unhideWhenUsed/>
    <w:rsid w:val="00D84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A63"/>
  </w:style>
  <w:style w:type="paragraph" w:styleId="ListParagraph">
    <w:name w:val="List Paragraph"/>
    <w:basedOn w:val="Normal"/>
    <w:uiPriority w:val="34"/>
    <w:qFormat/>
    <w:rsid w:val="00D8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a49b8f06-98f4-4907-927b-fb02da8af0ff" xsi:nil="true"/>
    <_ip_UnifiedCompliancePolicyUIAction xmlns="http://schemas.microsoft.com/sharepoint/v3" xsi:nil="true"/>
    <Level xmlns="a49b8f06-98f4-4907-927b-fb02da8af0ff" xsi:nil="true"/>
    <_ip_UnifiedCompliancePolicyProperties xmlns="http://schemas.microsoft.com/sharepoint/v3" xsi:nil="true"/>
    <AwardClass xmlns="a49b8f06-98f4-4907-927b-fb02da8af0ff" xsi:nil="true"/>
    <TaxCatchAll xmlns="c19d6f29-42f3-4a7c-bbdd-7173cb61b4b7" xsi:nil="true"/>
    <lcf76f155ced4ddcb4097134ff3c332f xmlns="a49b8f06-98f4-4907-927b-fb02da8af0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EA4B966CC8A418A6A8AA268BDC992" ma:contentTypeVersion="22" ma:contentTypeDescription="Create a new document." ma:contentTypeScope="" ma:versionID="cc5bf48ae82bef490626a3016d78bc99">
  <xsd:schema xmlns:xsd="http://www.w3.org/2001/XMLSchema" xmlns:xs="http://www.w3.org/2001/XMLSchema" xmlns:p="http://schemas.microsoft.com/office/2006/metadata/properties" xmlns:ns1="http://schemas.microsoft.com/sharepoint/v3" xmlns:ns2="a49b8f06-98f4-4907-927b-fb02da8af0ff" xmlns:ns3="c19d6f29-42f3-4a7c-bbdd-7173cb61b4b7" targetNamespace="http://schemas.microsoft.com/office/2006/metadata/properties" ma:root="true" ma:fieldsID="15d73f379162af0fbdadd7bf5693fff8" ns1:_="" ns2:_="" ns3:_="">
    <xsd:import namespace="http://schemas.microsoft.com/sharepoint/v3"/>
    <xsd:import namespace="a49b8f06-98f4-4907-927b-fb02da8af0ff"/>
    <xsd:import namespace="c19d6f29-42f3-4a7c-bbdd-7173cb61b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ileType" minOccurs="0"/>
                <xsd:element ref="ns2:Level" minOccurs="0"/>
                <xsd:element ref="ns2:AwardClas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8f06-98f4-4907-927b-fb02da8af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ileType" ma:index="20" nillable="true" ma:displayName="File Type" ma:format="Dropdown" ma:indexed="true" ma:internalName="FileType">
      <xsd:simpleType>
        <xsd:restriction base="dms:Choice">
          <xsd:enumeration value="Guidance Document"/>
          <xsd:enumeration value="Policy"/>
          <xsd:enumeration value="Form"/>
          <xsd:enumeration value="Report / Plan"/>
          <xsd:enumeration value="Module Descriptor"/>
        </xsd:restriction>
      </xsd:simpleType>
    </xsd:element>
    <xsd:element name="Level" ma:index="21" nillable="true" ma:displayName="Level" ma:format="Dropdown" ma:internalName="Level" ma:percentage="FALSE">
      <xsd:simpleType>
        <xsd:restriction base="dms:Number"/>
      </xsd:simpleType>
    </xsd:element>
    <xsd:element name="AwardClass" ma:index="22" nillable="true" ma:displayName="Award Class" ma:format="Dropdown" ma:internalName="AwardClass">
      <xsd:simpleType>
        <xsd:restriction base="dms:Choice">
          <xsd:enumeration value="Major"/>
          <xsd:enumeration value="Minor"/>
          <xsd:enumeration value="SpecialPurpose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c8c240a-23fb-4949-b04a-8f810f6b4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6f29-42f3-4a7c-bbdd-7173cb61b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569289f-276e-4b99-9d9f-c0272da1b01b}" ma:internalName="TaxCatchAll" ma:showField="CatchAllData" ma:web="c19d6f29-42f3-4a7c-bbdd-7173cb61b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19DFD-7084-4B92-B259-70A67619DB0D}">
  <ds:schemaRefs>
    <ds:schemaRef ds:uri="http://schemas.microsoft.com/office/2006/metadata/properties"/>
    <ds:schemaRef ds:uri="http://schemas.microsoft.com/office/infopath/2007/PartnerControls"/>
    <ds:schemaRef ds:uri="a49b8f06-98f4-4907-927b-fb02da8af0ff"/>
    <ds:schemaRef ds:uri="http://schemas.microsoft.com/sharepoint/v3"/>
    <ds:schemaRef ds:uri="c19d6f29-42f3-4a7c-bbdd-7173cb61b4b7"/>
  </ds:schemaRefs>
</ds:datastoreItem>
</file>

<file path=customXml/itemProps2.xml><?xml version="1.0" encoding="utf-8"?>
<ds:datastoreItem xmlns:ds="http://schemas.openxmlformats.org/officeDocument/2006/customXml" ds:itemID="{EDCCA332-BBD1-4E6B-B6A6-5100C995F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03F3A-C859-46CE-A024-EB6CEDB445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OSHEA</dc:creator>
  <cp:keywords>V 1.0</cp:keywords>
  <dc:description/>
  <cp:lastModifiedBy>Amanda Butler</cp:lastModifiedBy>
  <cp:revision>3</cp:revision>
  <dcterms:created xsi:type="dcterms:W3CDTF">2023-08-10T11:30:00Z</dcterms:created>
  <dcterms:modified xsi:type="dcterms:W3CDTF">2023-08-10T11:30:00Z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0x010100627EA4B966CC8A418A6A8AA268BDC992</vt:lpwstr>
  </property>
  <property fmtid="{D5CDD505-2E9C-101B-9397-08002B2CF9AE}" pid="3" name="MediaServiceImageTags">
    <vt:lpwstr/>
  </property>
</Properties>
</file>