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1062" w14:textId="77777777" w:rsidR="00BA698D" w:rsidRDefault="00BA698D"/>
    <w:p w14:paraId="3F5EBA6C" w14:textId="191775EA" w:rsidR="00EA3A58" w:rsidRDefault="00EA3A58" w:rsidP="002E693E">
      <w:pPr>
        <w:contextualSpacing/>
        <w:rPr>
          <w:b/>
          <w:bCs/>
          <w:sz w:val="36"/>
          <w:szCs w:val="36"/>
          <w:lang w:eastAsia="en-IE"/>
        </w:rPr>
      </w:pPr>
      <w:r>
        <w:rPr>
          <w:b/>
          <w:bCs/>
          <w:sz w:val="36"/>
          <w:szCs w:val="36"/>
          <w:lang w:eastAsia="en-IE"/>
        </w:rPr>
        <w:t>Section A</w:t>
      </w:r>
    </w:p>
    <w:p w14:paraId="7CBE59E3" w14:textId="2A2743BF" w:rsidR="002E693E" w:rsidRDefault="002E693E" w:rsidP="002E693E">
      <w:pPr>
        <w:contextualSpacing/>
        <w:rPr>
          <w:b/>
          <w:sz w:val="36"/>
          <w:szCs w:val="36"/>
          <w:lang w:eastAsia="en-IE"/>
        </w:rPr>
      </w:pPr>
      <w:r w:rsidRPr="60C3D752">
        <w:rPr>
          <w:b/>
          <w:bCs/>
          <w:sz w:val="36"/>
          <w:szCs w:val="36"/>
          <w:lang w:eastAsia="en-IE"/>
        </w:rPr>
        <w:t>ALLEGED ASSESSMENT SYSTEM MALPRACTICE RE</w:t>
      </w:r>
      <w:r w:rsidR="004B0905">
        <w:rPr>
          <w:b/>
          <w:bCs/>
          <w:sz w:val="36"/>
          <w:szCs w:val="36"/>
          <w:lang w:eastAsia="en-IE"/>
        </w:rPr>
        <w:t>VIEW</w:t>
      </w:r>
      <w:r w:rsidRPr="60C3D752">
        <w:rPr>
          <w:b/>
          <w:bCs/>
          <w:sz w:val="36"/>
          <w:szCs w:val="36"/>
          <w:lang w:eastAsia="en-IE"/>
        </w:rPr>
        <w:t xml:space="preserve"> </w:t>
      </w:r>
    </w:p>
    <w:p w14:paraId="3F623F83" w14:textId="77777777" w:rsidR="002E693E" w:rsidRPr="00ED2358" w:rsidRDefault="002E693E" w:rsidP="002E693E">
      <w:pPr>
        <w:rPr>
          <w:b/>
          <w:sz w:val="36"/>
          <w:szCs w:val="36"/>
          <w:lang w:eastAsia="en-IE"/>
        </w:rPr>
      </w:pPr>
      <w:r>
        <w:rPr>
          <w:b/>
          <w:color w:val="FF0000"/>
          <w:sz w:val="28"/>
          <w:szCs w:val="28"/>
          <w:lang w:eastAsia="en-IE"/>
        </w:rPr>
        <w:t>STRICTLY PRIVATE AND CONFIDENTIAL</w:t>
      </w:r>
    </w:p>
    <w:tbl>
      <w:tblPr>
        <w:tblpPr w:leftFromText="180" w:rightFromText="180" w:vertAnchor="text" w:horzAnchor="margin" w:tblpY="51"/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2130"/>
        <w:gridCol w:w="851"/>
        <w:gridCol w:w="1449"/>
      </w:tblGrid>
      <w:tr w:rsidR="002E693E" w14:paraId="1700460E" w14:textId="77777777" w:rsidTr="00E70BB0">
        <w:trPr>
          <w:trHeight w:val="340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664C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 w:rsidRPr="008B6721">
              <w:rPr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2E693E" w14:paraId="2A72FE40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55C4" w14:textId="565BF43B" w:rsidR="002E693E" w:rsidRDefault="002E693E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Name of Designated </w:t>
            </w:r>
            <w:r w:rsidR="00757BEF">
              <w:rPr>
                <w:color w:val="000000" w:themeColor="text1"/>
                <w:sz w:val="24"/>
                <w:szCs w:val="24"/>
              </w:rPr>
              <w:t xml:space="preserve">Lead </w:t>
            </w:r>
            <w:r w:rsidR="004B0905">
              <w:rPr>
                <w:color w:val="000000" w:themeColor="text1"/>
                <w:sz w:val="24"/>
                <w:szCs w:val="24"/>
              </w:rPr>
              <w:t>Reviewer</w:t>
            </w:r>
            <w:r w:rsidRPr="00ED235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E90B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693E" w14:paraId="00494993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A585" w14:textId="77777777" w:rsidR="002E693E" w:rsidRDefault="002E693E" w:rsidP="00E70BB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Position: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AD5C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693E" w14:paraId="5AE77E2D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4F81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CFD1" w14:textId="77777777" w:rsidR="002E693E" w:rsidRDefault="002E693E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693E" w14:paraId="03B65DDC" w14:textId="77777777" w:rsidTr="00E70BB0">
        <w:trPr>
          <w:trHeight w:val="36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8B5" w14:textId="77777777" w:rsidR="002E693E" w:rsidRPr="000F2650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Allegation reported by: 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BB54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693E" w14:paraId="7D46EC52" w14:textId="77777777" w:rsidTr="00E70BB0">
        <w:trPr>
          <w:trHeight w:val="36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7A52" w14:textId="62A5C403" w:rsidR="002E693E" w:rsidRDefault="002E693E" w:rsidP="00E70BB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Reference Identifier</w:t>
            </w:r>
            <w:r w:rsidR="00DC116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5483" w14:textId="77777777" w:rsidR="002E693E" w:rsidRDefault="002E693E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2E693E" w14:paraId="6BE4A0A4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F19D" w14:textId="51F59C2B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receipt of report</w:t>
            </w:r>
            <w:r w:rsidR="003E527B">
              <w:rPr>
                <w:sz w:val="24"/>
                <w:szCs w:val="24"/>
              </w:rPr>
              <w:t xml:space="preserve"> </w:t>
            </w:r>
            <w:r w:rsidR="009E4E37">
              <w:rPr>
                <w:sz w:val="24"/>
                <w:szCs w:val="24"/>
              </w:rPr>
              <w:t>(</w:t>
            </w:r>
            <w:r w:rsidR="003E527B">
              <w:rPr>
                <w:sz w:val="24"/>
                <w:szCs w:val="24"/>
              </w:rPr>
              <w:t>on form</w:t>
            </w:r>
            <w:r w:rsidR="009E4E37">
              <w:rPr>
                <w:sz w:val="24"/>
                <w:szCs w:val="24"/>
              </w:rPr>
              <w:t xml:space="preserve"> AI 01)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96126230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15D632" w14:textId="366C902F" w:rsidR="002E693E" w:rsidRPr="00ED2358" w:rsidRDefault="005B3F81" w:rsidP="00E70BB0">
                <w:pPr>
                  <w:spacing w:after="0" w:line="240" w:lineRule="auto"/>
                  <w:rPr>
                    <w:color w:val="000000" w:themeColor="text1"/>
                    <w:sz w:val="24"/>
                    <w:szCs w:val="24"/>
                  </w:rPr>
                </w:pPr>
                <w:r w:rsidRPr="00C649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6C724EA" w14:textId="77777777" w:rsidR="002E693E" w:rsidRPr="00ED2358" w:rsidRDefault="002E693E" w:rsidP="00E70BB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Time</w:t>
            </w:r>
            <w:r w:rsidRPr="00ED235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FC73" w14:textId="22515290" w:rsidR="002E693E" w:rsidRDefault="002E693E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2E693E" w:rsidRPr="00083E68" w14:paraId="0244A0ED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9DC1" w14:textId="3377618C" w:rsidR="002E693E" w:rsidRDefault="00CE2957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Sufficient information available to conduct a review: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B76C" w14:textId="0BE5104E" w:rsidR="002E693E" w:rsidRPr="00083E68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 w:rsidRPr="00083E68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198622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No</w:t>
            </w:r>
            <w:r w:rsidR="00E720CB"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6083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693E" w14:paraId="1E205D0B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4CC9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Name/Contact Details of Learner available: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86B2" w14:textId="486584F6" w:rsidR="002E693E" w:rsidRDefault="00E720CB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 w:rsidRPr="00083E68"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75269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No      </w:t>
            </w:r>
            <w:sdt>
              <w:sdtPr>
                <w:rPr>
                  <w:sz w:val="24"/>
                  <w:szCs w:val="24"/>
                </w:rPr>
                <w:id w:val="-77886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693E" w14:paraId="7FEDCA01" w14:textId="77777777" w:rsidTr="00E70BB0">
        <w:trPr>
          <w:trHeight w:val="340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2492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 w:rsidRPr="00053DD2">
              <w:rPr>
                <w:noProof/>
                <w:color w:val="FFFFFF" w:themeColor="background1"/>
                <w:sz w:val="24"/>
                <w:szCs w:val="24"/>
                <w:lang w:eastAsia="en-IE"/>
              </w:rPr>
              <w:t>DECISION</w:t>
            </w:r>
          </w:p>
        </w:tc>
      </w:tr>
      <w:tr w:rsidR="002E693E" w14:paraId="588790AF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87D1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Proceed to Investigation: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35B8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19D977" wp14:editId="67B896FD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25400</wp:posOffset>
                      </wp:positionV>
                      <wp:extent cx="149860" cy="140970"/>
                      <wp:effectExtent l="0" t="0" r="2159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0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29479" id="Rectangle 18" o:spid="_x0000_s1026" style="position:absolute;margin-left:23.55pt;margin-top:2pt;width:11.8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" fillcolor="window" strokecolor="windowTex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854785" wp14:editId="27158A7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21590</wp:posOffset>
                      </wp:positionV>
                      <wp:extent cx="149860" cy="140970"/>
                      <wp:effectExtent l="0" t="0" r="2159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0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E0D91" id="Rectangle 19" o:spid="_x0000_s1026" style="position:absolute;margin-left:71.75pt;margin-top:1.7pt;width:11.8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" fillcolor="window" strokecolor="windowText"/>
                  </w:pict>
                </mc:Fallback>
              </mc:AlternateContent>
            </w:r>
            <w:r w:rsidRPr="00083E68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        No</w:t>
            </w:r>
          </w:p>
        </w:tc>
      </w:tr>
      <w:tr w:rsidR="002E693E" w14:paraId="765C3ECE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764B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Rationale/Reason for Decision: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0A97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6F64198C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6E34EFC4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7FDF1F38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2DBDB2A3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617AE477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429B8D7C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648FA93C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2E693E" w14:paraId="08C30004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345D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Notification to Learner:</w:t>
            </w:r>
          </w:p>
        </w:tc>
        <w:sdt>
          <w:sdtPr>
            <w:rPr>
              <w:noProof/>
              <w:sz w:val="24"/>
              <w:szCs w:val="24"/>
              <w:lang w:eastAsia="en-IE"/>
            </w:rPr>
            <w:id w:val="-88888286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43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F3B065" w14:textId="1D71E24F" w:rsidR="002E693E" w:rsidRDefault="001675C8" w:rsidP="00E70BB0">
                <w:pPr>
                  <w:spacing w:after="0" w:line="240" w:lineRule="auto"/>
                  <w:rPr>
                    <w:noProof/>
                    <w:sz w:val="24"/>
                    <w:szCs w:val="24"/>
                    <w:lang w:eastAsia="en-IE"/>
                  </w:rPr>
                </w:pPr>
                <w:r w:rsidRPr="00C649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E693E" w14:paraId="66A5F8DD" w14:textId="77777777" w:rsidTr="00E70BB0">
        <w:trPr>
          <w:trHeight w:val="34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4D87" w14:textId="77777777" w:rsidR="002E693E" w:rsidRDefault="002E693E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 of Notification to Learner: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1719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2E693E" w14:paraId="7A7199F4" w14:textId="77777777" w:rsidTr="00E70BB0">
        <w:trPr>
          <w:trHeight w:val="340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2DE0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</w:rPr>
              <w:t>Details of Evidence and Further Comment:</w:t>
            </w:r>
            <w:r>
              <w:rPr>
                <w:noProof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2E693E" w14:paraId="0B181C8C" w14:textId="77777777" w:rsidTr="00E70BB0">
        <w:trPr>
          <w:trHeight w:val="340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0C97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7BEBECDF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24EB1622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69BCD836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0CBF82DC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2A0BF356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2782F3AC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65CAE79F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3424AC4F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7DF31B9A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7276D908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  <w:p w14:paraId="5470EBEF" w14:textId="77777777" w:rsidR="002E693E" w:rsidRDefault="002E693E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</w:tbl>
    <w:p w14:paraId="370BEFD7" w14:textId="77777777" w:rsidR="002E693E" w:rsidRDefault="002E693E"/>
    <w:p w14:paraId="0A873314" w14:textId="77777777" w:rsidR="00EA3A58" w:rsidRDefault="00EA3A58"/>
    <w:p w14:paraId="7B60BD5E" w14:textId="041D8A55" w:rsidR="00EA3A58" w:rsidRDefault="00EA3A58" w:rsidP="00EA3A58">
      <w:pPr>
        <w:contextualSpacing/>
        <w:rPr>
          <w:b/>
          <w:bCs/>
          <w:sz w:val="36"/>
          <w:szCs w:val="36"/>
          <w:lang w:eastAsia="en-IE"/>
        </w:rPr>
      </w:pPr>
      <w:r>
        <w:rPr>
          <w:b/>
          <w:bCs/>
          <w:sz w:val="36"/>
          <w:szCs w:val="36"/>
          <w:lang w:eastAsia="en-IE"/>
        </w:rPr>
        <w:t>Section B</w:t>
      </w:r>
    </w:p>
    <w:p w14:paraId="494DC45F" w14:textId="58CB6743" w:rsidR="00EA3A58" w:rsidRDefault="00EA3A58" w:rsidP="00EA3A58">
      <w:pPr>
        <w:contextualSpacing/>
        <w:rPr>
          <w:b/>
          <w:sz w:val="36"/>
          <w:szCs w:val="36"/>
          <w:lang w:eastAsia="en-IE"/>
        </w:rPr>
      </w:pPr>
      <w:r w:rsidRPr="60C3D752">
        <w:rPr>
          <w:b/>
          <w:bCs/>
          <w:sz w:val="36"/>
          <w:szCs w:val="36"/>
          <w:lang w:eastAsia="en-IE"/>
        </w:rPr>
        <w:t>ALLEGED ASSESSMENT SYSTEM MALPRACTICE RE</w:t>
      </w:r>
      <w:r>
        <w:rPr>
          <w:b/>
          <w:bCs/>
          <w:sz w:val="36"/>
          <w:szCs w:val="36"/>
          <w:lang w:eastAsia="en-IE"/>
        </w:rPr>
        <w:t>PORT</w:t>
      </w:r>
      <w:r w:rsidRPr="60C3D752">
        <w:rPr>
          <w:b/>
          <w:bCs/>
          <w:sz w:val="36"/>
          <w:szCs w:val="36"/>
          <w:lang w:eastAsia="en-IE"/>
        </w:rPr>
        <w:t xml:space="preserve"> </w:t>
      </w:r>
    </w:p>
    <w:p w14:paraId="477348DA" w14:textId="77777777" w:rsidR="00EA3A58" w:rsidRPr="00ED2358" w:rsidRDefault="00EA3A58" w:rsidP="00EA3A58">
      <w:pPr>
        <w:rPr>
          <w:b/>
          <w:sz w:val="36"/>
          <w:szCs w:val="36"/>
          <w:lang w:eastAsia="en-IE"/>
        </w:rPr>
      </w:pPr>
      <w:r>
        <w:rPr>
          <w:b/>
          <w:color w:val="FF0000"/>
          <w:sz w:val="28"/>
          <w:szCs w:val="28"/>
          <w:lang w:eastAsia="en-IE"/>
        </w:rPr>
        <w:t>STRICTLY PRIVATE AND CONFIDENTIAL</w:t>
      </w:r>
    </w:p>
    <w:tbl>
      <w:tblPr>
        <w:tblpPr w:leftFromText="180" w:rightFromText="180" w:vertAnchor="text" w:horzAnchor="margin" w:tblpY="51"/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992"/>
        <w:gridCol w:w="270"/>
        <w:gridCol w:w="670"/>
        <w:gridCol w:w="3879"/>
      </w:tblGrid>
      <w:tr w:rsidR="00A07F99" w14:paraId="28D2C493" w14:textId="77777777" w:rsidTr="00A07F99">
        <w:trPr>
          <w:trHeight w:val="360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B502" w14:textId="2B45A6EF" w:rsidR="00A07F99" w:rsidRDefault="00E22E9D" w:rsidP="003B5B85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INVESTIGATION </w:t>
            </w:r>
            <w:r w:rsidR="00A07F99" w:rsidRPr="00A07F99">
              <w:rPr>
                <w:color w:val="FFFFFF"/>
                <w:sz w:val="24"/>
                <w:szCs w:val="24"/>
              </w:rPr>
              <w:t>DETAILS</w:t>
            </w:r>
          </w:p>
        </w:tc>
      </w:tr>
      <w:tr w:rsidR="00A07F99" w14:paraId="0FB450C4" w14:textId="77777777" w:rsidTr="003B5B85">
        <w:trPr>
          <w:trHeight w:val="360"/>
        </w:trPr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D9D8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 of Commencement of Investigation:</w:t>
            </w:r>
          </w:p>
        </w:tc>
        <w:sdt>
          <w:sdtPr>
            <w:rPr>
              <w:color w:val="FFFFFF"/>
              <w:sz w:val="24"/>
              <w:szCs w:val="24"/>
            </w:rPr>
            <w:id w:val="-1829429532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0B0465" w14:textId="303C683D" w:rsidR="00A07F99" w:rsidRDefault="00944EF4" w:rsidP="003B5B85">
                <w:pPr>
                  <w:spacing w:after="0" w:line="240" w:lineRule="auto"/>
                  <w:rPr>
                    <w:color w:val="FFFFFF"/>
                    <w:sz w:val="24"/>
                    <w:szCs w:val="24"/>
                  </w:rPr>
                </w:pPr>
                <w:r w:rsidRPr="00C649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7F99" w14:paraId="4650D849" w14:textId="77777777" w:rsidTr="003B5B85">
        <w:trPr>
          <w:trHeight w:val="360"/>
        </w:trPr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19EA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 of Conclusion of Investigation:</w:t>
            </w:r>
          </w:p>
        </w:tc>
        <w:sdt>
          <w:sdtPr>
            <w:rPr>
              <w:color w:val="FFFFFF"/>
              <w:sz w:val="24"/>
              <w:szCs w:val="24"/>
            </w:rPr>
            <w:id w:val="1848749011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6DEE03" w14:textId="0A56294D" w:rsidR="00A07F99" w:rsidRDefault="00944EF4" w:rsidP="003B5B85">
                <w:pPr>
                  <w:spacing w:after="0" w:line="240" w:lineRule="auto"/>
                  <w:rPr>
                    <w:color w:val="FFFFFF"/>
                    <w:sz w:val="24"/>
                    <w:szCs w:val="24"/>
                  </w:rPr>
                </w:pPr>
                <w:r w:rsidRPr="00C649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7F99" w14:paraId="051D3295" w14:textId="77777777" w:rsidTr="003B5B85">
        <w:trPr>
          <w:trHeight w:val="360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3147" w14:textId="77777777" w:rsidR="00A07F99" w:rsidRDefault="00A07F99" w:rsidP="003B5B85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8F2FC5">
              <w:rPr>
                <w:color w:val="FFFFFF"/>
                <w:sz w:val="24"/>
                <w:szCs w:val="24"/>
              </w:rPr>
              <w:t>PERSONS CONSULTED OR WHO PROVIDED TESTIMONIES</w:t>
            </w:r>
          </w:p>
        </w:tc>
      </w:tr>
      <w:tr w:rsidR="00A07F99" w14:paraId="1BD75D83" w14:textId="77777777" w:rsidTr="003B5B85">
        <w:trPr>
          <w:trHeight w:val="34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4409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Name/Identifier</w:t>
            </w: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</w:tcPr>
          <w:p w14:paraId="0C80F92B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AE3AFAD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 Type</w:t>
            </w:r>
          </w:p>
        </w:tc>
      </w:tr>
      <w:tr w:rsidR="00A07F99" w14:paraId="60453F34" w14:textId="77777777" w:rsidTr="003B5B85">
        <w:trPr>
          <w:trHeight w:val="34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2004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78007D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7660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F99" w14:paraId="78C0B306" w14:textId="77777777" w:rsidTr="003B5B85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9CB5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06BE65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FF15" w14:textId="77777777" w:rsidR="00A07F99" w:rsidRDefault="00A07F99" w:rsidP="003B5B85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A07F99" w14:paraId="2917911B" w14:textId="77777777" w:rsidTr="003B5B85">
        <w:trPr>
          <w:trHeight w:val="36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EAB0" w14:textId="77777777" w:rsidR="00A07F99" w:rsidRPr="000F2650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581F02" w14:textId="77777777" w:rsidR="00A07F99" w:rsidRPr="000F2650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4A1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F99" w14:paraId="6F45535D" w14:textId="77777777" w:rsidTr="003B5B85">
        <w:trPr>
          <w:trHeight w:val="36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90A1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871F78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142A" w14:textId="77777777" w:rsidR="00A07F99" w:rsidRDefault="00A07F99" w:rsidP="003B5B85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A07F99" w14:paraId="6AB4323F" w14:textId="77777777" w:rsidTr="003B5B85">
        <w:trPr>
          <w:trHeight w:val="36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1B42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CE9235" w14:textId="77777777" w:rsidR="00A07F99" w:rsidRDefault="00A07F99" w:rsidP="003B5B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F649" w14:textId="77777777" w:rsidR="00A07F99" w:rsidRDefault="00A07F99" w:rsidP="003B5B85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A07F99" w14:paraId="6406C2AD" w14:textId="77777777" w:rsidTr="003B5B85">
        <w:trPr>
          <w:trHeight w:val="340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9206" w14:textId="77777777" w:rsidR="00A07F99" w:rsidRDefault="00A07F99" w:rsidP="003B5B85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DETAILS OF EVIDENCE/DOCUMENTS REVIEWED</w:t>
            </w:r>
          </w:p>
        </w:tc>
      </w:tr>
      <w:tr w:rsidR="00A07F99" w:rsidRPr="00083E68" w14:paraId="38DAFDB1" w14:textId="77777777" w:rsidTr="003B5B85">
        <w:trPr>
          <w:trHeight w:val="340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4029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7E155283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130B61E8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36B7AD91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3F8A5490" w14:textId="77777777" w:rsidR="00A07F99" w:rsidRPr="00083E68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F99" w14:paraId="62F82BA8" w14:textId="77777777" w:rsidTr="003B5B85">
        <w:trPr>
          <w:trHeight w:val="340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3FEC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 w:rsidRPr="00CC3260">
              <w:rPr>
                <w:noProof/>
                <w:color w:val="FFFFFF" w:themeColor="background1"/>
                <w:sz w:val="24"/>
                <w:szCs w:val="24"/>
                <w:lang w:eastAsia="en-IE"/>
              </w:rPr>
              <w:t>INVESTIGATION FINDINGS</w:t>
            </w:r>
          </w:p>
        </w:tc>
      </w:tr>
      <w:tr w:rsidR="00A07F99" w14:paraId="54E906B3" w14:textId="77777777" w:rsidTr="003B5B85">
        <w:trPr>
          <w:trHeight w:val="340"/>
        </w:trPr>
        <w:tc>
          <w:tcPr>
            <w:tcW w:w="5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AD96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Allegation Substantiated:</w:t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405E" w14:textId="6211B8B4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 w:rsidRPr="00083E68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6007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EF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</w:t>
            </w:r>
            <w:r w:rsidR="00345F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70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7F99" w14:paraId="7C7F33D0" w14:textId="77777777" w:rsidTr="003B5B85">
        <w:trPr>
          <w:trHeight w:val="340"/>
        </w:trPr>
        <w:tc>
          <w:tcPr>
            <w:tcW w:w="5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F5D8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 Findings/Outcome</w:t>
            </w:r>
          </w:p>
        </w:tc>
        <w:tc>
          <w:tcPr>
            <w:tcW w:w="3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19C4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A07F99" w14:paraId="02888E4D" w14:textId="77777777" w:rsidTr="003B5B85">
        <w:trPr>
          <w:trHeight w:val="680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BAEF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3F572CC7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0E5DB2DA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3BA2FF88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7731CFEE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</w:p>
          <w:p w14:paraId="4D02E142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A07F99" w14:paraId="628F7567" w14:textId="77777777" w:rsidTr="003B5B85">
        <w:trPr>
          <w:trHeight w:val="340"/>
        </w:trPr>
        <w:tc>
          <w:tcPr>
            <w:tcW w:w="4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D3F9" w14:textId="77777777" w:rsidR="00A07F99" w:rsidRDefault="00A07F99" w:rsidP="003B5B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Notification to Centre Manager or Nominee: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31475932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549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BD38C" w14:textId="38FA663D" w:rsidR="00A07F99" w:rsidRPr="00CB4751" w:rsidRDefault="00944EF4" w:rsidP="003B5B85">
                <w:pPr>
                  <w:spacing w:after="0" w:line="240" w:lineRule="auto"/>
                  <w:rPr>
                    <w:color w:val="000000" w:themeColor="text1"/>
                    <w:sz w:val="24"/>
                    <w:szCs w:val="24"/>
                  </w:rPr>
                </w:pPr>
                <w:r w:rsidRPr="00C649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07F99" w14:paraId="1F1D2D11" w14:textId="77777777" w:rsidTr="003B5B85">
        <w:trPr>
          <w:trHeight w:val="340"/>
        </w:trPr>
        <w:tc>
          <w:tcPr>
            <w:tcW w:w="4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DE90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</w:rPr>
              <w:t>Investigation Report Completed by: (Name)</w:t>
            </w:r>
            <w:r>
              <w:rPr>
                <w:noProof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42149A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A07F99" w14:paraId="65877FC0" w14:textId="77777777" w:rsidTr="003B5B85">
        <w:trPr>
          <w:trHeight w:val="340"/>
        </w:trPr>
        <w:tc>
          <w:tcPr>
            <w:tcW w:w="4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A5D7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Position:</w:t>
            </w:r>
          </w:p>
        </w:tc>
        <w:tc>
          <w:tcPr>
            <w:tcW w:w="4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4F994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A07F99" w14:paraId="2D71EB25" w14:textId="77777777" w:rsidTr="003B5B85">
        <w:trPr>
          <w:trHeight w:val="340"/>
        </w:trPr>
        <w:tc>
          <w:tcPr>
            <w:tcW w:w="4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28D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Print Name:</w:t>
            </w:r>
          </w:p>
        </w:tc>
        <w:tc>
          <w:tcPr>
            <w:tcW w:w="45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630FC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A07F99" w14:paraId="1D3AA9DF" w14:textId="77777777" w:rsidTr="003B5B85">
        <w:trPr>
          <w:trHeight w:val="340"/>
        </w:trPr>
        <w:tc>
          <w:tcPr>
            <w:tcW w:w="46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BBBE" w14:textId="77777777" w:rsidR="00A07F99" w:rsidRDefault="00A07F99" w:rsidP="003B5B85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Date:</w:t>
            </w:r>
          </w:p>
        </w:tc>
        <w:sdt>
          <w:sdtPr>
            <w:rPr>
              <w:noProof/>
              <w:sz w:val="24"/>
              <w:szCs w:val="24"/>
              <w:lang w:eastAsia="en-IE"/>
            </w:rPr>
            <w:id w:val="1185472560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549" w:type="dxa"/>
                <w:gridSpan w:val="2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86D1E92" w14:textId="05BBB786" w:rsidR="00A07F99" w:rsidRDefault="00944EF4" w:rsidP="003B5B85">
                <w:pPr>
                  <w:spacing w:after="0" w:line="240" w:lineRule="auto"/>
                  <w:rPr>
                    <w:noProof/>
                    <w:sz w:val="24"/>
                    <w:szCs w:val="24"/>
                    <w:lang w:eastAsia="en-IE"/>
                  </w:rPr>
                </w:pPr>
                <w:r w:rsidRPr="00C649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E9399E3" w14:textId="77777777" w:rsidR="00A07F99" w:rsidRDefault="00A07F99" w:rsidP="00A07F99"/>
    <w:p w14:paraId="5B12CD74" w14:textId="51884B81" w:rsidR="00EA3A58" w:rsidRDefault="00B737B4">
      <w:r w:rsidRPr="00B737B4">
        <w:rPr>
          <w:b/>
          <w:bCs/>
        </w:rPr>
        <w:t xml:space="preserve">Note: </w:t>
      </w:r>
      <w:r w:rsidR="00161B04" w:rsidRPr="00B737B4">
        <w:rPr>
          <w:b/>
          <w:bCs/>
        </w:rPr>
        <w:t xml:space="preserve"> </w:t>
      </w:r>
      <w:r w:rsidR="00345F83" w:rsidRPr="00B737B4">
        <w:rPr>
          <w:b/>
          <w:bCs/>
        </w:rPr>
        <w:t xml:space="preserve">For </w:t>
      </w:r>
      <w:r w:rsidRPr="00B737B4">
        <w:rPr>
          <w:b/>
          <w:bCs/>
        </w:rPr>
        <w:t xml:space="preserve">all </w:t>
      </w:r>
      <w:r w:rsidR="00345F83" w:rsidRPr="00B737B4">
        <w:rPr>
          <w:b/>
          <w:bCs/>
        </w:rPr>
        <w:t>allegations, the Centre Manager or nominee will follow-up with a well-being check with the learner.</w:t>
      </w:r>
    </w:p>
    <w:sectPr w:rsidR="00EA3A5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4657" w14:textId="77777777" w:rsidR="00F360E2" w:rsidRDefault="00F360E2" w:rsidP="002E693E">
      <w:pPr>
        <w:spacing w:after="0" w:line="240" w:lineRule="auto"/>
      </w:pPr>
      <w:r>
        <w:separator/>
      </w:r>
    </w:p>
  </w:endnote>
  <w:endnote w:type="continuationSeparator" w:id="0">
    <w:p w14:paraId="45AD87FC" w14:textId="77777777" w:rsidR="00F360E2" w:rsidRDefault="00F360E2" w:rsidP="002E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0279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3B0F14" w14:textId="2783EB2E" w:rsidR="001420BD" w:rsidRDefault="001420B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8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ab/>
            </w:r>
            <w:r w:rsidR="00D0485A">
              <w:rPr>
                <w:noProof/>
              </w:rPr>
              <w:fldChar w:fldCharType="begin"/>
            </w:r>
            <w:r w:rsidR="00D0485A">
              <w:rPr>
                <w:noProof/>
              </w:rPr>
              <w:instrText xml:space="preserve"> FILENAME \* MERGEFORMAT </w:instrText>
            </w:r>
            <w:r w:rsidR="00D0485A">
              <w:rPr>
                <w:noProof/>
              </w:rPr>
              <w:fldChar w:fldCharType="separate"/>
            </w:r>
            <w:r>
              <w:rPr>
                <w:noProof/>
              </w:rPr>
              <w:t>A</w:t>
            </w:r>
            <w:r w:rsidR="00EF3CE1">
              <w:rPr>
                <w:noProof/>
              </w:rPr>
              <w:t>I 05</w:t>
            </w:r>
            <w:r>
              <w:rPr>
                <w:noProof/>
              </w:rPr>
              <w:t xml:space="preserve"> Alleged Assessment Malpractice Re</w:t>
            </w:r>
            <w:r w:rsidR="00EF3CE1">
              <w:rPr>
                <w:noProof/>
              </w:rPr>
              <w:t>view</w:t>
            </w:r>
            <w:r w:rsidR="00D0485A">
              <w:rPr>
                <w:noProof/>
              </w:rPr>
              <w:fldChar w:fldCharType="end"/>
            </w:r>
            <w:r w:rsidR="00D0485A">
              <w:t xml:space="preserve"> </w:t>
            </w:r>
            <w:r w:rsidR="00E22E9D">
              <w:t>and Report Form</w:t>
            </w:r>
            <w:r w:rsidR="00EF3CE1">
              <w:tab/>
            </w:r>
            <w:r w:rsidR="00D0485A">
              <w:t>v</w:t>
            </w:r>
            <w:r>
              <w:t>1.</w:t>
            </w:r>
            <w:r w:rsidR="00EF3CE1"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B2CC" w14:textId="77777777" w:rsidR="00F360E2" w:rsidRDefault="00F360E2" w:rsidP="002E693E">
      <w:pPr>
        <w:spacing w:after="0" w:line="240" w:lineRule="auto"/>
      </w:pPr>
      <w:r>
        <w:separator/>
      </w:r>
    </w:p>
  </w:footnote>
  <w:footnote w:type="continuationSeparator" w:id="0">
    <w:p w14:paraId="4EC97254" w14:textId="77777777" w:rsidR="00F360E2" w:rsidRDefault="00F360E2" w:rsidP="002E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8E4D" w14:textId="38E2AD9A" w:rsidR="002E693E" w:rsidRPr="007E5709" w:rsidRDefault="007E5709" w:rsidP="007E5709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5FA093" wp14:editId="5248ABEF">
          <wp:simplePos x="0" y="0"/>
          <wp:positionH relativeFrom="margin">
            <wp:posOffset>0</wp:posOffset>
          </wp:positionH>
          <wp:positionV relativeFrom="paragraph">
            <wp:posOffset>-116205</wp:posOffset>
          </wp:positionV>
          <wp:extent cx="1943397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39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18"/>
    <w:multiLevelType w:val="hybridMultilevel"/>
    <w:tmpl w:val="CF50CA44"/>
    <w:lvl w:ilvl="0" w:tplc="2B469C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E95"/>
    <w:multiLevelType w:val="hybridMultilevel"/>
    <w:tmpl w:val="A4281D16"/>
    <w:lvl w:ilvl="0" w:tplc="64BC0E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24976">
    <w:abstractNumId w:val="1"/>
  </w:num>
  <w:num w:numId="2" w16cid:durableId="129633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3E"/>
    <w:rsid w:val="0004325F"/>
    <w:rsid w:val="001420BD"/>
    <w:rsid w:val="00161B04"/>
    <w:rsid w:val="001675C8"/>
    <w:rsid w:val="0022145C"/>
    <w:rsid w:val="002E693E"/>
    <w:rsid w:val="00345F83"/>
    <w:rsid w:val="003E527B"/>
    <w:rsid w:val="0048550F"/>
    <w:rsid w:val="004B0905"/>
    <w:rsid w:val="005B3F81"/>
    <w:rsid w:val="006C6CA6"/>
    <w:rsid w:val="00757BEF"/>
    <w:rsid w:val="007E5709"/>
    <w:rsid w:val="00944EF4"/>
    <w:rsid w:val="009E4E37"/>
    <w:rsid w:val="00A07F99"/>
    <w:rsid w:val="00A26D53"/>
    <w:rsid w:val="00B31A86"/>
    <w:rsid w:val="00B33DD4"/>
    <w:rsid w:val="00B737B4"/>
    <w:rsid w:val="00B77748"/>
    <w:rsid w:val="00BA698D"/>
    <w:rsid w:val="00CE2957"/>
    <w:rsid w:val="00D0485A"/>
    <w:rsid w:val="00DC1168"/>
    <w:rsid w:val="00E22E9D"/>
    <w:rsid w:val="00E720CB"/>
    <w:rsid w:val="00EA3A58"/>
    <w:rsid w:val="00EF3CE1"/>
    <w:rsid w:val="00F360E2"/>
    <w:rsid w:val="00FB3A3B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1708C"/>
  <w15:chartTrackingRefBased/>
  <w15:docId w15:val="{395FFBBE-DF25-4C23-82C5-D1017C0A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69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3E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693E"/>
  </w:style>
  <w:style w:type="paragraph" w:styleId="Footer">
    <w:name w:val="footer"/>
    <w:basedOn w:val="Normal"/>
    <w:link w:val="FooterChar"/>
    <w:uiPriority w:val="99"/>
    <w:unhideWhenUsed/>
    <w:rsid w:val="002E693E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E693E"/>
  </w:style>
  <w:style w:type="character" w:styleId="PlaceholderText">
    <w:name w:val="Placeholder Text"/>
    <w:basedOn w:val="DefaultParagraphFont"/>
    <w:uiPriority w:val="99"/>
    <w:semiHidden/>
    <w:rsid w:val="005B3F81"/>
    <w:rPr>
      <w:color w:val="808080"/>
    </w:rPr>
  </w:style>
  <w:style w:type="paragraph" w:styleId="ListParagraph">
    <w:name w:val="List Paragraph"/>
    <w:basedOn w:val="Normal"/>
    <w:uiPriority w:val="34"/>
    <w:qFormat/>
    <w:rsid w:val="0034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4F47-AAC8-47E9-B38C-4D5278771D1B}"/>
      </w:docPartPr>
      <w:docPartBody>
        <w:p w:rsidR="00E46017" w:rsidRDefault="00504498">
          <w:r w:rsidRPr="00C649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98"/>
    <w:rsid w:val="003E4198"/>
    <w:rsid w:val="00460CC4"/>
    <w:rsid w:val="00504498"/>
    <w:rsid w:val="00E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4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Level xmlns="a49b8f06-98f4-4907-927b-fb02da8af0ff" xsi:nil="true"/>
    <_ip_UnifiedCompliancePolicyProperties xmlns="http://schemas.microsoft.com/sharepoint/v3" xsi:nil="true"/>
    <AwardClass xmlns="a49b8f06-98f4-4907-927b-fb02da8af0ff" xsi:nil="true"/>
    <TaxCatchAll xmlns="c19d6f29-42f3-4a7c-bbdd-7173cb61b4b7" xsi:nil="true"/>
    <lcf76f155ced4ddcb4097134ff3c332f xmlns="a49b8f06-98f4-4907-927b-fb02da8af0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04D7E-FFA0-4C14-A6FF-280AD8C5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8604B-2DEC-4FA0-8549-42901F843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b8f06-98f4-4907-927b-fb02da8af0ff"/>
    <ds:schemaRef ds:uri="c19d6f29-42f3-4a7c-bbdd-7173cb61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DF7C6-FE18-4624-A675-81ED69DED241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Butler</dc:creator>
  <cp:keywords>V 1.0</cp:keywords>
  <dc:description/>
  <cp:lastModifiedBy>Amanda Butler</cp:lastModifiedBy>
  <cp:revision>21</cp:revision>
  <dcterms:created xsi:type="dcterms:W3CDTF">2023-08-10T11:38:00Z</dcterms:created>
  <dcterms:modified xsi:type="dcterms:W3CDTF">2023-09-11T14:51:00Z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</Properties>
</file>