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BF39" w14:textId="45AA6B68" w:rsidR="0029030F" w:rsidRDefault="0029030F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E9C89D2" wp14:editId="2D0D6D0A">
            <wp:simplePos x="0" y="0"/>
            <wp:positionH relativeFrom="column">
              <wp:posOffset>4384040</wp:posOffset>
            </wp:positionH>
            <wp:positionV relativeFrom="paragraph">
              <wp:posOffset>-616585</wp:posOffset>
            </wp:positionV>
            <wp:extent cx="1892238" cy="701040"/>
            <wp:effectExtent l="0" t="0" r="0" b="3810"/>
            <wp:wrapNone/>
            <wp:docPr id="6" name="Picture 6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238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BEBB1" w14:textId="376C028B" w:rsidR="009204C5" w:rsidRDefault="009204C5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 w:rsidRPr="009204C5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Assessment </w:t>
      </w:r>
      <w:r w:rsidR="0029030F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Malpractice </w:t>
      </w:r>
      <w:r w:rsidRPr="009204C5">
        <w:rPr>
          <w:rStyle w:val="normaltextrun"/>
          <w:rFonts w:ascii="Calibri" w:hAnsi="Calibri" w:cs="Calibri"/>
          <w:b/>
          <w:bCs/>
          <w:sz w:val="36"/>
          <w:szCs w:val="36"/>
        </w:rPr>
        <w:t xml:space="preserve">Appeals </w:t>
      </w:r>
      <w:r>
        <w:rPr>
          <w:rStyle w:val="normaltextrun"/>
          <w:rFonts w:ascii="Calibri" w:hAnsi="Calibri" w:cs="Calibri"/>
          <w:b/>
          <w:bCs/>
          <w:sz w:val="36"/>
          <w:szCs w:val="36"/>
        </w:rPr>
        <w:t>R</w:t>
      </w:r>
      <w:r w:rsidR="002D292D">
        <w:rPr>
          <w:rStyle w:val="normaltextrun"/>
          <w:rFonts w:ascii="Calibri" w:hAnsi="Calibri" w:cs="Calibri"/>
          <w:b/>
          <w:bCs/>
          <w:sz w:val="36"/>
          <w:szCs w:val="36"/>
        </w:rPr>
        <w:t>esult Notification Letter</w:t>
      </w:r>
    </w:p>
    <w:p w14:paraId="0EAA4D23" w14:textId="167A448E" w:rsidR="009204C5" w:rsidRDefault="009204C5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C0160F" w14:paraId="12E1C0B4" w14:textId="77777777" w:rsidTr="00C0160F">
        <w:tc>
          <w:tcPr>
            <w:tcW w:w="2830" w:type="dxa"/>
            <w:shd w:val="clear" w:color="auto" w:fill="595959"/>
          </w:tcPr>
          <w:p w14:paraId="65709EE1" w14:textId="10704EEF" w:rsidR="00C0160F" w:rsidRPr="00C0160F" w:rsidRDefault="00C0160F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C0160F">
              <w:rPr>
                <w:rFonts w:asciiTheme="minorHAnsi" w:hAnsiTheme="minorHAnsi" w:cstheme="minorHAnsi"/>
                <w:color w:val="FFFFFF" w:themeColor="background1"/>
              </w:rPr>
              <w:t>Centre:</w:t>
            </w:r>
          </w:p>
        </w:tc>
        <w:tc>
          <w:tcPr>
            <w:tcW w:w="6804" w:type="dxa"/>
          </w:tcPr>
          <w:p w14:paraId="2C8C067D" w14:textId="77777777" w:rsidR="00C0160F" w:rsidRPr="00C0160F" w:rsidRDefault="00C0160F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0160F" w14:paraId="12BD6509" w14:textId="77777777" w:rsidTr="00C0160F">
        <w:tc>
          <w:tcPr>
            <w:tcW w:w="2830" w:type="dxa"/>
            <w:shd w:val="clear" w:color="auto" w:fill="DDD9C3"/>
          </w:tcPr>
          <w:p w14:paraId="79AA8451" w14:textId="40DDFD88" w:rsidR="00C0160F" w:rsidRPr="00C0160F" w:rsidRDefault="00C0160F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Learner Name:</w:t>
            </w:r>
          </w:p>
        </w:tc>
        <w:tc>
          <w:tcPr>
            <w:tcW w:w="6804" w:type="dxa"/>
          </w:tcPr>
          <w:p w14:paraId="1DA309D8" w14:textId="77777777" w:rsidR="00C0160F" w:rsidRPr="00C0160F" w:rsidRDefault="00C0160F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0160F" w14:paraId="0D4DE473" w14:textId="77777777" w:rsidTr="00C0160F">
        <w:tc>
          <w:tcPr>
            <w:tcW w:w="2830" w:type="dxa"/>
            <w:shd w:val="clear" w:color="auto" w:fill="DDD9C3"/>
          </w:tcPr>
          <w:p w14:paraId="06D9BB47" w14:textId="6941CBC1" w:rsidR="00C0160F" w:rsidRPr="00C0160F" w:rsidRDefault="00BD4D8B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BD4D8B">
              <w:rPr>
                <w:rFonts w:asciiTheme="minorHAnsi" w:hAnsiTheme="minorHAnsi" w:cstheme="minorHAnsi"/>
              </w:rPr>
              <w:t>Reference Identifier:</w:t>
            </w:r>
          </w:p>
        </w:tc>
        <w:tc>
          <w:tcPr>
            <w:tcW w:w="6804" w:type="dxa"/>
          </w:tcPr>
          <w:p w14:paraId="69F23E53" w14:textId="77777777" w:rsidR="00C0160F" w:rsidRPr="00C0160F" w:rsidRDefault="00C0160F" w:rsidP="009204C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6BA4B966" w14:textId="77777777" w:rsidR="00C0160F" w:rsidRDefault="00C0160F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661AD278" w14:textId="77777777" w:rsidR="00E03632" w:rsidRDefault="00E03632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2A26D7C" w14:textId="77777777" w:rsidR="00E03632" w:rsidRDefault="00E03632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9FB812A" w14:textId="2E09377C" w:rsidR="009204C5" w:rsidRDefault="009204C5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</w:rPr>
        <w:t>Dear Mr/Ms</w:t>
      </w:r>
      <w:r w:rsidR="00A33BF5">
        <w:rPr>
          <w:rStyle w:val="normaltextrun"/>
          <w:rFonts w:ascii="Calibri" w:hAnsi="Calibri" w:cs="Calibri"/>
        </w:rPr>
        <w:t xml:space="preserve"> </w:t>
      </w:r>
      <w:sdt>
        <w:sdtPr>
          <w:rPr>
            <w:rStyle w:val="normaltextrun"/>
            <w:rFonts w:ascii="Calibri" w:hAnsi="Calibri" w:cs="Calibri"/>
          </w:rPr>
          <w:id w:val="-422100727"/>
          <w:placeholder>
            <w:docPart w:val="DefaultPlaceholder_-1854013440"/>
          </w:placeholder>
        </w:sdtPr>
        <w:sdtContent>
          <w:r w:rsidR="00A33BF5">
            <w:rPr>
              <w:rStyle w:val="normaltextrun"/>
              <w:rFonts w:ascii="Calibri" w:hAnsi="Calibri" w:cs="Calibri"/>
            </w:rPr>
            <w:t>&lt; Name&gt;,</w:t>
          </w:r>
        </w:sdtContent>
      </w:sdt>
    </w:p>
    <w:p w14:paraId="3679D761" w14:textId="1FA7564B" w:rsidR="009204C5" w:rsidRDefault="00CE77C4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Cc </w:t>
      </w:r>
      <w:sdt>
        <w:sdtPr>
          <w:rPr>
            <w:rStyle w:val="normaltextrun"/>
            <w:rFonts w:ascii="Calibri" w:hAnsi="Calibri" w:cs="Calibri"/>
          </w:rPr>
          <w:id w:val="-481616127"/>
          <w:placeholder>
            <w:docPart w:val="DefaultPlaceholder_-1854013440"/>
          </w:placeholder>
        </w:sdtPr>
        <w:sdtContent>
          <w:r>
            <w:rPr>
              <w:rStyle w:val="normaltextrun"/>
              <w:rFonts w:ascii="Calibri" w:hAnsi="Calibri" w:cs="Calibri"/>
            </w:rPr>
            <w:t>Centre Manager</w:t>
          </w:r>
        </w:sdtContent>
      </w:sdt>
    </w:p>
    <w:p w14:paraId="1823B7B0" w14:textId="77777777" w:rsidR="00CE77C4" w:rsidRDefault="00CE77C4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3680B02" w14:textId="77777777" w:rsidR="002D292D" w:rsidRDefault="009204C5" w:rsidP="002D29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KCETB has processed your appeal </w:t>
      </w:r>
      <w:r w:rsidR="00CE77C4">
        <w:rPr>
          <w:rStyle w:val="normaltextrun"/>
          <w:rFonts w:ascii="Calibri" w:hAnsi="Calibri" w:cs="Calibri"/>
        </w:rPr>
        <w:t xml:space="preserve">documentation </w:t>
      </w:r>
      <w:r>
        <w:rPr>
          <w:rStyle w:val="normaltextrun"/>
          <w:rFonts w:ascii="Calibri" w:hAnsi="Calibri" w:cs="Calibri"/>
        </w:rPr>
        <w:t>in line with standard KCETB policies and procedures</w:t>
      </w:r>
      <w:r w:rsidR="002D292D">
        <w:rPr>
          <w:rStyle w:val="normaltextrun"/>
          <w:rFonts w:ascii="Calibri" w:hAnsi="Calibri" w:cs="Calibri"/>
        </w:rPr>
        <w:t>.  Please find below the outcome of your appeal:</w:t>
      </w:r>
    </w:p>
    <w:p w14:paraId="2F68614E" w14:textId="542F1D87" w:rsidR="0093589A" w:rsidRDefault="008F604D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F84DA" wp14:editId="64AE4BF8">
                <wp:simplePos x="0" y="0"/>
                <wp:positionH relativeFrom="column">
                  <wp:posOffset>-609600</wp:posOffset>
                </wp:positionH>
                <wp:positionV relativeFrom="paragraph">
                  <wp:posOffset>321310</wp:posOffset>
                </wp:positionV>
                <wp:extent cx="426720" cy="2819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B2A4" w14:textId="0513999B" w:rsidR="00D04CC1" w:rsidRPr="00D04CC1" w:rsidRDefault="00D04CC1" w:rsidP="00D04CC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84DA" id="Rectangle 1" o:spid="_x0000_s1026" style="position:absolute;margin-left:-48pt;margin-top:25.3pt;width:33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" fillcolor="white [3212]" strokecolor="black [3213]" strokeweight="2pt">
                <v:textbox inset="0,0,0,0">
                  <w:txbxContent>
                    <w:p w14:paraId="3689B2A4" w14:textId="0513999B" w:rsidR="00D04CC1" w:rsidRPr="00D04CC1" w:rsidRDefault="00D04CC1" w:rsidP="00D04CC1">
                      <w:pPr>
                        <w:jc w:val="center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E17F55" w:rsidRPr="0093589A" w14:paraId="78CB501F" w14:textId="77777777" w:rsidTr="46C6A796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  <w:vAlign w:val="center"/>
          </w:tcPr>
          <w:p w14:paraId="256972A0" w14:textId="12A031D3" w:rsidR="00E17F55" w:rsidRDefault="00E17F55" w:rsidP="00E17F55">
            <w:pPr>
              <w:spacing w:after="0"/>
              <w:jc w:val="center"/>
              <w:rPr>
                <w:b/>
                <w:color w:val="FFFFFF"/>
                <w:sz w:val="24"/>
                <w:szCs w:val="24"/>
              </w:rPr>
            </w:pPr>
            <w:r w:rsidRPr="002D292D">
              <w:rPr>
                <w:b/>
                <w:color w:val="FFFFFF"/>
                <w:sz w:val="24"/>
                <w:szCs w:val="24"/>
              </w:rPr>
              <w:t>Success</w:t>
            </w:r>
            <w:r>
              <w:rPr>
                <w:b/>
                <w:color w:val="FFFFFF"/>
                <w:sz w:val="24"/>
                <w:szCs w:val="24"/>
              </w:rPr>
              <w:t>ful</w:t>
            </w:r>
          </w:p>
        </w:tc>
        <w:tc>
          <w:tcPr>
            <w:tcW w:w="8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</w:tcPr>
          <w:p w14:paraId="7AC3CBC3" w14:textId="77777777" w:rsidR="008860EB" w:rsidRDefault="00E17F55" w:rsidP="002D292D">
            <w:pPr>
              <w:spacing w:after="0"/>
              <w:rPr>
                <w:color w:val="FFFFFF" w:themeColor="background1"/>
              </w:rPr>
            </w:pPr>
            <w:bookmarkStart w:id="0" w:name="_Hlk142574402"/>
            <w:r w:rsidRPr="002D292D">
              <w:rPr>
                <w:color w:val="FFFFFF" w:themeColor="background1"/>
              </w:rPr>
              <w:t>A review of the assessment</w:t>
            </w:r>
            <w:r w:rsidR="00BD4D8B">
              <w:rPr>
                <w:color w:val="FFFFFF" w:themeColor="background1"/>
              </w:rPr>
              <w:t xml:space="preserve"> malpractice allegation evidence </w:t>
            </w:r>
            <w:r w:rsidRPr="002D292D">
              <w:rPr>
                <w:color w:val="FFFFFF" w:themeColor="background1"/>
              </w:rPr>
              <w:t xml:space="preserve">has been conducted and concluded that </w:t>
            </w:r>
            <w:r w:rsidR="00F56446">
              <w:rPr>
                <w:color w:val="FFFFFF" w:themeColor="background1"/>
              </w:rPr>
              <w:t xml:space="preserve">the </w:t>
            </w:r>
            <w:r w:rsidR="008860EB">
              <w:rPr>
                <w:color w:val="FFFFFF" w:themeColor="background1"/>
              </w:rPr>
              <w:t xml:space="preserve">assessment malpractice </w:t>
            </w:r>
            <w:r w:rsidR="00F56446">
              <w:rPr>
                <w:color w:val="FFFFFF" w:themeColor="background1"/>
              </w:rPr>
              <w:t xml:space="preserve">allegation </w:t>
            </w:r>
            <w:r w:rsidR="008860EB">
              <w:rPr>
                <w:color w:val="FFFFFF" w:themeColor="background1"/>
              </w:rPr>
              <w:t xml:space="preserve">should be overturned. </w:t>
            </w:r>
          </w:p>
          <w:p w14:paraId="68E3734D" w14:textId="33C451EF" w:rsidR="00E17F55" w:rsidRPr="0093589A" w:rsidRDefault="008860EB" w:rsidP="002D292D">
            <w:pPr>
              <w:spacing w:after="0"/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color w:val="FFFFFF" w:themeColor="background1"/>
              </w:rPr>
              <w:t>You will be contacted by your centre manager (or nominee) in relation to this.</w:t>
            </w:r>
            <w:bookmarkEnd w:id="0"/>
          </w:p>
        </w:tc>
      </w:tr>
    </w:tbl>
    <w:p w14:paraId="3D2510E0" w14:textId="6B91DCFE" w:rsidR="0093589A" w:rsidRDefault="0093589A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72FF63F" w14:textId="674ADDF9" w:rsidR="0093589A" w:rsidRDefault="0093589A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6954F7D" w14:textId="68C0D2E3" w:rsidR="0093589A" w:rsidRDefault="00C23AB9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50623D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AABF4" wp14:editId="24A1915B">
                <wp:simplePos x="0" y="0"/>
                <wp:positionH relativeFrom="column">
                  <wp:posOffset>-626745</wp:posOffset>
                </wp:positionH>
                <wp:positionV relativeFrom="paragraph">
                  <wp:posOffset>276860</wp:posOffset>
                </wp:positionV>
                <wp:extent cx="426720" cy="281940"/>
                <wp:effectExtent l="0" t="0" r="1143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10808" w14:textId="39A45CF2" w:rsidR="00D04CC1" w:rsidRPr="00D04CC1" w:rsidRDefault="00D04CC1" w:rsidP="00D04CC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AABF4" id="Rectangle 2" o:spid="_x0000_s1027" style="position:absolute;margin-left:-49.35pt;margin-top:21.8pt;width:33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" fillcolor="white [3212]" strokecolor="black [3213]" strokeweight="2pt">
                <v:textbox inset="0,0,0,0">
                  <w:txbxContent>
                    <w:p w14:paraId="31910808" w14:textId="39A45CF2" w:rsidR="00D04CC1" w:rsidRPr="00D04CC1" w:rsidRDefault="00D04CC1" w:rsidP="00D04CC1">
                      <w:pPr>
                        <w:jc w:val="center"/>
                        <w:rPr>
                          <w:color w:val="000000" w:themeColor="text1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079"/>
      </w:tblGrid>
      <w:tr w:rsidR="00E17F55" w:rsidRPr="0093589A" w14:paraId="735E67C4" w14:textId="341BCA47" w:rsidTr="184B3478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  <w:vAlign w:val="center"/>
          </w:tcPr>
          <w:p w14:paraId="5D4676F8" w14:textId="10FD1E1D" w:rsidR="00E17F55" w:rsidRPr="0093589A" w:rsidRDefault="00E17F55" w:rsidP="00E17F55">
            <w:pPr>
              <w:spacing w:after="0"/>
              <w:jc w:val="center"/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b/>
                <w:color w:val="FFFFFF"/>
                <w:sz w:val="24"/>
                <w:szCs w:val="24"/>
              </w:rPr>
              <w:t>Uns</w:t>
            </w:r>
            <w:r w:rsidRPr="002D292D">
              <w:rPr>
                <w:b/>
                <w:color w:val="FFFFFF"/>
                <w:sz w:val="24"/>
                <w:szCs w:val="24"/>
              </w:rPr>
              <w:t>uccess</w:t>
            </w:r>
            <w:r>
              <w:rPr>
                <w:b/>
                <w:color w:val="FFFFFF"/>
                <w:sz w:val="24"/>
                <w:szCs w:val="24"/>
              </w:rPr>
              <w:t xml:space="preserve">ful: </w:t>
            </w:r>
          </w:p>
        </w:tc>
        <w:tc>
          <w:tcPr>
            <w:tcW w:w="80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95959" w:themeFill="text1" w:themeFillTint="A6"/>
            <w:vAlign w:val="center"/>
          </w:tcPr>
          <w:p w14:paraId="4165C5D1" w14:textId="77777777" w:rsidR="00E17F55" w:rsidRDefault="008860EB" w:rsidP="00E17F55">
            <w:pPr>
              <w:spacing w:after="0"/>
              <w:rPr>
                <w:color w:val="FFFFFF" w:themeColor="background1"/>
              </w:rPr>
            </w:pPr>
            <w:r w:rsidRPr="008860EB">
              <w:rPr>
                <w:color w:val="FFFFFF" w:themeColor="background1"/>
              </w:rPr>
              <w:t xml:space="preserve">A review of the assessment malpractice allegation evidence has been conducted and concluded that the assessment malpractice allegation should be </w:t>
            </w:r>
            <w:r>
              <w:rPr>
                <w:color w:val="FFFFFF" w:themeColor="background1"/>
              </w:rPr>
              <w:t>upheld</w:t>
            </w:r>
            <w:r w:rsidRPr="008860EB">
              <w:rPr>
                <w:color w:val="FFFFFF" w:themeColor="background1"/>
              </w:rPr>
              <w:t xml:space="preserve">. </w:t>
            </w:r>
          </w:p>
          <w:p w14:paraId="0CB769B1" w14:textId="29FF71A4" w:rsidR="008860EB" w:rsidRPr="008860EB" w:rsidRDefault="008860EB" w:rsidP="00E17F55">
            <w:pPr>
              <w:spacing w:after="0"/>
              <w:rPr>
                <w:color w:val="FFFFFF" w:themeColor="background1"/>
              </w:rPr>
            </w:pPr>
          </w:p>
        </w:tc>
      </w:tr>
    </w:tbl>
    <w:p w14:paraId="0A2E1D9C" w14:textId="2E63AB9C" w:rsidR="00CE77C4" w:rsidRDefault="00CE77C4" w:rsidP="00CE7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63292F6" w14:textId="77777777" w:rsidR="00CE77C4" w:rsidRDefault="00CE77C4" w:rsidP="00CE77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35A8A3F" w14:textId="01CD9BD8" w:rsidR="009204C5" w:rsidRDefault="009204C5" w:rsidP="009204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If you require any further </w:t>
      </w:r>
      <w:r w:rsidR="00B54063">
        <w:rPr>
          <w:rStyle w:val="normaltextrun"/>
          <w:rFonts w:ascii="Calibri" w:hAnsi="Calibri" w:cs="Calibri"/>
        </w:rPr>
        <w:t>information,</w:t>
      </w:r>
      <w:r>
        <w:rPr>
          <w:rStyle w:val="normaltextrun"/>
          <w:rFonts w:ascii="Calibri" w:hAnsi="Calibri" w:cs="Calibri"/>
        </w:rPr>
        <w:t xml:space="preserve"> please </w:t>
      </w:r>
      <w:r w:rsidR="00A33BF5">
        <w:rPr>
          <w:rStyle w:val="normaltextrun"/>
          <w:rFonts w:ascii="Calibri" w:hAnsi="Calibri" w:cs="Calibri"/>
        </w:rPr>
        <w:t>do not hesitate to contact me.</w:t>
      </w:r>
    </w:p>
    <w:p w14:paraId="283505F3" w14:textId="77777777" w:rsidR="00CE77C4" w:rsidRDefault="00CE77C4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23766ED3" w14:textId="1114F329" w:rsidR="009204C5" w:rsidRDefault="009204C5" w:rsidP="009204C5">
      <w:pPr>
        <w:pStyle w:val="paragraph"/>
        <w:spacing w:before="0" w:beforeAutospacing="0" w:after="0" w:afterAutospacing="0"/>
        <w:textAlignment w:val="baseline"/>
        <w:rPr>
          <w:rStyle w:val="eop"/>
          <w:rFonts w:ascii="&amp;quot" w:hAnsi="&amp;quot"/>
        </w:rPr>
      </w:pPr>
      <w:r>
        <w:rPr>
          <w:rStyle w:val="normaltextrun"/>
          <w:rFonts w:ascii="Calibri" w:hAnsi="Calibri" w:cs="Calibri"/>
        </w:rPr>
        <w:t>Yours sincerely</w:t>
      </w:r>
    </w:p>
    <w:p w14:paraId="5BAA5217" w14:textId="485297BC" w:rsidR="002D292D" w:rsidRDefault="002D292D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118669A0" w14:textId="0846F843" w:rsidR="009204C5" w:rsidRDefault="00A33BF5" w:rsidP="009204C5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 ____________________</w:t>
      </w:r>
      <w:r w:rsidR="00D316DC">
        <w:rPr>
          <w:rStyle w:val="normaltextrun"/>
        </w:rPr>
        <w:tab/>
      </w:r>
      <w:r w:rsidR="00D316DC">
        <w:rPr>
          <w:rStyle w:val="normaltextrun"/>
        </w:rPr>
        <w:tab/>
      </w:r>
      <w:r w:rsidR="00D316DC">
        <w:rPr>
          <w:rStyle w:val="normaltextrun"/>
        </w:rPr>
        <w:tab/>
        <w:t xml:space="preserve">Date: </w:t>
      </w:r>
      <w:r w:rsidR="000F191D">
        <w:rPr>
          <w:rStyle w:val="normaltextrun"/>
        </w:rPr>
        <w:t>_______________</w:t>
      </w:r>
    </w:p>
    <w:p w14:paraId="2B3CCF87" w14:textId="42973099" w:rsidR="0055737C" w:rsidRDefault="00932C04" w:rsidP="00932C04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Quality Assurance</w:t>
      </w:r>
    </w:p>
    <w:p w14:paraId="03334A57" w14:textId="2B640775" w:rsidR="00932C04" w:rsidRDefault="00E27759">
      <w:pPr>
        <w:suppressAutoHyphens w:val="0"/>
      </w:pPr>
      <w:r w:rsidRPr="00E27759">
        <w:t xml:space="preserve">056 781 </w:t>
      </w:r>
      <w:proofErr w:type="gramStart"/>
      <w:r w:rsidRPr="00E27759">
        <w:t xml:space="preserve">3098  </w:t>
      </w:r>
      <w:r>
        <w:tab/>
      </w:r>
      <w:proofErr w:type="gramEnd"/>
      <w:r w:rsidRPr="00E27759">
        <w:t>qa.info@kilkennycarlowetb.ie</w:t>
      </w:r>
      <w:r w:rsidR="00932C04">
        <w:br w:type="page"/>
      </w:r>
    </w:p>
    <w:p w14:paraId="7B4718DF" w14:textId="77777777" w:rsidR="00BF2E86" w:rsidRDefault="00BF2E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866"/>
        <w:gridCol w:w="1866"/>
      </w:tblGrid>
      <w:tr w:rsidR="00F04D1B" w14:paraId="7B812F92" w14:textId="77777777" w:rsidTr="00F04D1B">
        <w:tc>
          <w:tcPr>
            <w:tcW w:w="8240" w:type="dxa"/>
            <w:gridSpan w:val="3"/>
            <w:shd w:val="clear" w:color="auto" w:fill="595959"/>
          </w:tcPr>
          <w:p w14:paraId="19AF7751" w14:textId="1BEB1EFE" w:rsidR="00F04D1B" w:rsidRDefault="00F04D1B" w:rsidP="00F04D1B">
            <w:pPr>
              <w:spacing w:before="120" w:after="120"/>
            </w:pPr>
            <w:r w:rsidRPr="00F04D1B">
              <w:rPr>
                <w:b/>
                <w:color w:val="FFFFFF" w:themeColor="background1"/>
              </w:rPr>
              <w:t>For office use only:</w:t>
            </w:r>
          </w:p>
        </w:tc>
      </w:tr>
      <w:tr w:rsidR="00BF2E86" w14:paraId="2AEC83A5" w14:textId="60750998" w:rsidTr="00BF2E86">
        <w:tc>
          <w:tcPr>
            <w:tcW w:w="4508" w:type="dxa"/>
            <w:shd w:val="clear" w:color="auto" w:fill="DDD9C3" w:themeFill="background2" w:themeFillShade="E6"/>
          </w:tcPr>
          <w:p w14:paraId="15D2FAAF" w14:textId="535906A7" w:rsidR="00BF2E86" w:rsidRDefault="00BF2E86">
            <w:r>
              <w:t>Action</w:t>
            </w:r>
          </w:p>
        </w:tc>
        <w:tc>
          <w:tcPr>
            <w:tcW w:w="1866" w:type="dxa"/>
            <w:shd w:val="clear" w:color="auto" w:fill="DDD9C3" w:themeFill="background2" w:themeFillShade="E6"/>
          </w:tcPr>
          <w:p w14:paraId="59E7C139" w14:textId="31B48559" w:rsidR="00BF2E86" w:rsidRDefault="00BF2E86">
            <w:r>
              <w:t>QA Office</w:t>
            </w:r>
          </w:p>
        </w:tc>
        <w:tc>
          <w:tcPr>
            <w:tcW w:w="1866" w:type="dxa"/>
            <w:shd w:val="clear" w:color="auto" w:fill="DDD9C3" w:themeFill="background2" w:themeFillShade="E6"/>
          </w:tcPr>
          <w:p w14:paraId="04FDEB62" w14:textId="6D4C1C75" w:rsidR="00BF2E86" w:rsidRDefault="00BF2E86">
            <w:r>
              <w:t>Centre Manager</w:t>
            </w:r>
          </w:p>
        </w:tc>
      </w:tr>
      <w:tr w:rsidR="00E118FE" w14:paraId="11FE8A86" w14:textId="77777777" w:rsidTr="00E118FE">
        <w:tc>
          <w:tcPr>
            <w:tcW w:w="4508" w:type="dxa"/>
          </w:tcPr>
          <w:p w14:paraId="61E8D03F" w14:textId="1599EFFF" w:rsidR="00E118FE" w:rsidRDefault="00E118FE" w:rsidP="00E118FE">
            <w:r>
              <w:t>Copy of letter sent to Centre Manager</w:t>
            </w:r>
          </w:p>
        </w:tc>
        <w:tc>
          <w:tcPr>
            <w:tcW w:w="1866" w:type="dxa"/>
            <w:shd w:val="clear" w:color="auto" w:fill="FFFFFF" w:themeFill="background1"/>
          </w:tcPr>
          <w:p w14:paraId="3B89F926" w14:textId="1724B663" w:rsidR="00E118FE" w:rsidRDefault="00040CF5" w:rsidP="00E118FE">
            <w:r>
              <w:t xml:space="preserve">Yes </w:t>
            </w:r>
            <w:sdt>
              <w:sdtPr>
                <w:id w:val="-6548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169511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66" w:type="dxa"/>
            <w:shd w:val="clear" w:color="auto" w:fill="DDD9C3" w:themeFill="background2" w:themeFillShade="E6"/>
          </w:tcPr>
          <w:p w14:paraId="3727EEBD" w14:textId="77777777" w:rsidR="00E118FE" w:rsidRDefault="00E118FE" w:rsidP="00E118FE"/>
        </w:tc>
      </w:tr>
      <w:tr w:rsidR="00E118FE" w14:paraId="24BDE904" w14:textId="0765B04B" w:rsidTr="00E118FE">
        <w:tc>
          <w:tcPr>
            <w:tcW w:w="4508" w:type="dxa"/>
          </w:tcPr>
          <w:p w14:paraId="4E8325E9" w14:textId="12A74874" w:rsidR="00E118FE" w:rsidRDefault="00E118FE" w:rsidP="00E118FE">
            <w:r>
              <w:t>Letter sent to learner</w:t>
            </w:r>
          </w:p>
        </w:tc>
        <w:tc>
          <w:tcPr>
            <w:tcW w:w="1866" w:type="dxa"/>
            <w:shd w:val="clear" w:color="auto" w:fill="DDD9C3" w:themeFill="background2" w:themeFillShade="E6"/>
          </w:tcPr>
          <w:p w14:paraId="185234BD" w14:textId="77777777" w:rsidR="00E118FE" w:rsidRDefault="00E118FE" w:rsidP="00E118FE"/>
        </w:tc>
        <w:tc>
          <w:tcPr>
            <w:tcW w:w="1866" w:type="dxa"/>
            <w:shd w:val="clear" w:color="auto" w:fill="FFFFFF" w:themeFill="background1"/>
          </w:tcPr>
          <w:p w14:paraId="6328E524" w14:textId="1DAEF4E0" w:rsidR="00E118FE" w:rsidRDefault="00040CF5" w:rsidP="00E118FE">
            <w:r>
              <w:t xml:space="preserve">Yes </w:t>
            </w:r>
            <w:sdt>
              <w:sdtPr>
                <w:id w:val="10356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143717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0CF5" w14:paraId="120213C3" w14:textId="77777777" w:rsidTr="00040CF5">
        <w:tc>
          <w:tcPr>
            <w:tcW w:w="4508" w:type="dxa"/>
          </w:tcPr>
          <w:p w14:paraId="229B2CEA" w14:textId="388F6CFC" w:rsidR="00040CF5" w:rsidRDefault="00040CF5" w:rsidP="00E118FE">
            <w:r>
              <w:t>Signed:</w:t>
            </w:r>
          </w:p>
        </w:tc>
        <w:tc>
          <w:tcPr>
            <w:tcW w:w="1866" w:type="dxa"/>
            <w:shd w:val="clear" w:color="auto" w:fill="FFFFFF" w:themeFill="background1"/>
          </w:tcPr>
          <w:p w14:paraId="3616D6BD" w14:textId="77777777" w:rsidR="00040CF5" w:rsidRDefault="00040CF5" w:rsidP="00E118FE"/>
        </w:tc>
        <w:tc>
          <w:tcPr>
            <w:tcW w:w="1866" w:type="dxa"/>
          </w:tcPr>
          <w:p w14:paraId="2538E050" w14:textId="77777777" w:rsidR="00040CF5" w:rsidRDefault="00040CF5" w:rsidP="00E118FE"/>
        </w:tc>
      </w:tr>
      <w:tr w:rsidR="00D316DC" w14:paraId="1466BAE5" w14:textId="77777777" w:rsidTr="00040CF5">
        <w:tc>
          <w:tcPr>
            <w:tcW w:w="4508" w:type="dxa"/>
          </w:tcPr>
          <w:p w14:paraId="2F236F22" w14:textId="1EE26318" w:rsidR="00D316DC" w:rsidRDefault="00D316DC" w:rsidP="00E118FE">
            <w:r>
              <w:t>Date:</w:t>
            </w:r>
          </w:p>
        </w:tc>
        <w:tc>
          <w:tcPr>
            <w:tcW w:w="1866" w:type="dxa"/>
            <w:shd w:val="clear" w:color="auto" w:fill="FFFFFF" w:themeFill="background1"/>
          </w:tcPr>
          <w:p w14:paraId="7D6B2A23" w14:textId="2FE28C77" w:rsidR="00D316DC" w:rsidRDefault="00D316DC" w:rsidP="00E118FE"/>
        </w:tc>
        <w:tc>
          <w:tcPr>
            <w:tcW w:w="1866" w:type="dxa"/>
          </w:tcPr>
          <w:p w14:paraId="133C892A" w14:textId="4A619276" w:rsidR="00D316DC" w:rsidRDefault="00D316DC" w:rsidP="00E118FE"/>
        </w:tc>
      </w:tr>
    </w:tbl>
    <w:p w14:paraId="1E28FD06" w14:textId="77777777" w:rsidR="00BF2E86" w:rsidRDefault="00BF2E86"/>
    <w:sectPr w:rsidR="00BF2E86" w:rsidSect="00BF2E86">
      <w:headerReference w:type="default" r:id="rId10"/>
      <w:footerReference w:type="default" r:id="rId11"/>
      <w:pgSz w:w="11906" w:h="16838"/>
      <w:pgMar w:top="1440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7348" w14:textId="77777777" w:rsidR="00F00E8A" w:rsidRDefault="00F00E8A">
      <w:pPr>
        <w:spacing w:after="0" w:line="240" w:lineRule="auto"/>
      </w:pPr>
      <w:r>
        <w:separator/>
      </w:r>
    </w:p>
  </w:endnote>
  <w:endnote w:type="continuationSeparator" w:id="0">
    <w:p w14:paraId="5C089390" w14:textId="77777777" w:rsidR="00F00E8A" w:rsidRDefault="00F0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52917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4EAAC4A" w14:textId="5590060C" w:rsidR="003A3122" w:rsidRDefault="003A3122" w:rsidP="003A3122">
            <w:pPr>
              <w:pStyle w:val="Footer"/>
              <w:tabs>
                <w:tab w:val="clear" w:pos="451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B54063">
              <w:t xml:space="preserve">           </w:t>
            </w:r>
            <w:fldSimple w:instr=" FILENAME \* MERGEFORMAT ">
              <w:r>
                <w:rPr>
                  <w:noProof/>
                </w:rPr>
                <w:t>A</w:t>
              </w:r>
              <w:r w:rsidR="00B54063">
                <w:rPr>
                  <w:noProof/>
                </w:rPr>
                <w:t xml:space="preserve">I 09 </w:t>
              </w:r>
              <w:r>
                <w:rPr>
                  <w:noProof/>
                </w:rPr>
                <w:t xml:space="preserve">Assessment </w:t>
              </w:r>
              <w:r w:rsidR="00B54063">
                <w:rPr>
                  <w:noProof/>
                </w:rPr>
                <w:t xml:space="preserve">Malpractice </w:t>
              </w:r>
              <w:r>
                <w:rPr>
                  <w:noProof/>
                </w:rPr>
                <w:t>Appeals Result Notification Letter</w:t>
              </w:r>
            </w:fldSimple>
            <w:r>
              <w:t xml:space="preserve"> </w:t>
            </w:r>
            <w:r w:rsidR="00B54063">
              <w:tab/>
            </w:r>
            <w:r>
              <w:t>v</w:t>
            </w:r>
            <w:r w:rsidR="00B54063">
              <w:t xml:space="preserve">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5655" w14:textId="77777777" w:rsidR="00F00E8A" w:rsidRDefault="00F00E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82276A" w14:textId="77777777" w:rsidR="00F00E8A" w:rsidRDefault="00F0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CB98" w14:textId="22F4EC2A" w:rsidR="00E12CE6" w:rsidRDefault="00E12CE6" w:rsidP="00E5514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7C"/>
    <w:rsid w:val="00040CF5"/>
    <w:rsid w:val="000637D6"/>
    <w:rsid w:val="00066D7C"/>
    <w:rsid w:val="0009227B"/>
    <w:rsid w:val="000A5A72"/>
    <w:rsid w:val="000F191D"/>
    <w:rsid w:val="000F2650"/>
    <w:rsid w:val="00193022"/>
    <w:rsid w:val="001F3111"/>
    <w:rsid w:val="00233A73"/>
    <w:rsid w:val="00257BA1"/>
    <w:rsid w:val="0029030F"/>
    <w:rsid w:val="00290D16"/>
    <w:rsid w:val="002A0AF4"/>
    <w:rsid w:val="002C4EAD"/>
    <w:rsid w:val="002D292D"/>
    <w:rsid w:val="00387EA6"/>
    <w:rsid w:val="003A3122"/>
    <w:rsid w:val="003A6D96"/>
    <w:rsid w:val="003C1F75"/>
    <w:rsid w:val="00420F60"/>
    <w:rsid w:val="00450D6F"/>
    <w:rsid w:val="0055737C"/>
    <w:rsid w:val="005A429B"/>
    <w:rsid w:val="006903F4"/>
    <w:rsid w:val="00711E46"/>
    <w:rsid w:val="007E7303"/>
    <w:rsid w:val="008235D9"/>
    <w:rsid w:val="008860EB"/>
    <w:rsid w:val="008F604D"/>
    <w:rsid w:val="009204C5"/>
    <w:rsid w:val="00932C04"/>
    <w:rsid w:val="0093589A"/>
    <w:rsid w:val="00992305"/>
    <w:rsid w:val="00A33BF5"/>
    <w:rsid w:val="00B35674"/>
    <w:rsid w:val="00B4438A"/>
    <w:rsid w:val="00B52919"/>
    <w:rsid w:val="00B54063"/>
    <w:rsid w:val="00B976C6"/>
    <w:rsid w:val="00BD4D8B"/>
    <w:rsid w:val="00BF2E86"/>
    <w:rsid w:val="00C0160F"/>
    <w:rsid w:val="00C23AB9"/>
    <w:rsid w:val="00CE2877"/>
    <w:rsid w:val="00CE77C4"/>
    <w:rsid w:val="00D04CC1"/>
    <w:rsid w:val="00D209EC"/>
    <w:rsid w:val="00D316DC"/>
    <w:rsid w:val="00D41909"/>
    <w:rsid w:val="00D55B4F"/>
    <w:rsid w:val="00D72A2F"/>
    <w:rsid w:val="00E03632"/>
    <w:rsid w:val="00E118FE"/>
    <w:rsid w:val="00E12CE6"/>
    <w:rsid w:val="00E17F55"/>
    <w:rsid w:val="00E27759"/>
    <w:rsid w:val="00E5514F"/>
    <w:rsid w:val="00F00E8A"/>
    <w:rsid w:val="00F04D1B"/>
    <w:rsid w:val="00F56446"/>
    <w:rsid w:val="184B3478"/>
    <w:rsid w:val="46C6A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CEE5"/>
  <w15:docId w15:val="{83C344D6-FE4D-40B1-BEE9-6FA62E91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4">
    <w:name w:val="heading 4"/>
    <w:basedOn w:val="Normal"/>
    <w:next w:val="Normal"/>
    <w:pPr>
      <w:keepNext/>
      <w:suppressAutoHyphens w:val="0"/>
      <w:spacing w:after="120" w:line="240" w:lineRule="auto"/>
      <w:textAlignment w:val="auto"/>
      <w:outlineLvl w:val="3"/>
    </w:pPr>
    <w:rPr>
      <w:rFonts w:ascii="Times New Roman" w:eastAsia="Times New Roman" w:hAnsi="Times New Roman"/>
      <w:i/>
      <w:iCs/>
      <w:sz w:val="1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Times New Roman" w:eastAsia="Times New Roman" w:hAnsi="Times New Roman"/>
      <w:i/>
      <w:iCs/>
      <w:sz w:val="1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CE6"/>
  </w:style>
  <w:style w:type="paragraph" w:styleId="Footer">
    <w:name w:val="footer"/>
    <w:basedOn w:val="Normal"/>
    <w:link w:val="FooterChar"/>
    <w:uiPriority w:val="99"/>
    <w:unhideWhenUsed/>
    <w:rsid w:val="00E1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E6"/>
  </w:style>
  <w:style w:type="paragraph" w:customStyle="1" w:styleId="paragraph">
    <w:name w:val="paragraph"/>
    <w:basedOn w:val="Normal"/>
    <w:rsid w:val="009204C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9204C5"/>
  </w:style>
  <w:style w:type="character" w:customStyle="1" w:styleId="eop">
    <w:name w:val="eop"/>
    <w:basedOn w:val="DefaultParagraphFont"/>
    <w:rsid w:val="009204C5"/>
  </w:style>
  <w:style w:type="table" w:styleId="TableGrid">
    <w:name w:val="Table Grid"/>
    <w:basedOn w:val="TableNormal"/>
    <w:uiPriority w:val="59"/>
    <w:rsid w:val="00920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227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2775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E27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377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7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3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6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3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1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DB7A-1BFF-4F6D-B566-FA845578B524}"/>
      </w:docPartPr>
      <w:docPartBody>
        <w:p w:rsidR="00C464E0" w:rsidRDefault="004F6F3C">
          <w:r w:rsidRPr="000564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3C"/>
    <w:rsid w:val="004F6F3C"/>
    <w:rsid w:val="00644C1C"/>
    <w:rsid w:val="00A21753"/>
    <w:rsid w:val="00C4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F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19d6f29-42f3-4a7c-bbdd-7173cb61b4b7">
      <UserInfo>
        <DisplayName>John Kavanagh</DisplayName>
        <AccountId>58</AccountId>
        <AccountType/>
      </UserInfo>
      <UserInfo>
        <DisplayName>THOMAS FARRELL</DisplayName>
        <AccountId>12</AccountId>
        <AccountType/>
      </UserInfo>
      <UserInfo>
        <DisplayName>Amanda Butler</DisplayName>
        <AccountId>13</AccountId>
        <AccountType/>
      </UserInfo>
    </SharedWithUsers>
    <FileType xmlns="a49b8f06-98f4-4907-927b-fb02da8af0ff" xsi:nil="true"/>
    <_ip_UnifiedCompliancePolicyUIAction xmlns="http://schemas.microsoft.com/sharepoint/v3" xsi:nil="true"/>
    <Level xmlns="a49b8f06-98f4-4907-927b-fb02da8af0ff" xsi:nil="true"/>
    <_ip_UnifiedCompliancePolicyProperties xmlns="http://schemas.microsoft.com/sharepoint/v3" xsi:nil="true"/>
    <AwardClass xmlns="a49b8f06-98f4-4907-927b-fb02da8af0ff" xsi:nil="true"/>
    <TaxCatchAll xmlns="c19d6f29-42f3-4a7c-bbdd-7173cb61b4b7" xsi:nil="true"/>
    <lcf76f155ced4ddcb4097134ff3c332f xmlns="a49b8f06-98f4-4907-927b-fb02da8af0f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EA4B966CC8A418A6A8AA268BDC992" ma:contentTypeVersion="22" ma:contentTypeDescription="Create a new document." ma:contentTypeScope="" ma:versionID="cc5bf48ae82bef490626a3016d78bc99">
  <xsd:schema xmlns:xsd="http://www.w3.org/2001/XMLSchema" xmlns:xs="http://www.w3.org/2001/XMLSchema" xmlns:p="http://schemas.microsoft.com/office/2006/metadata/properties" xmlns:ns1="http://schemas.microsoft.com/sharepoint/v3" xmlns:ns2="a49b8f06-98f4-4907-927b-fb02da8af0ff" xmlns:ns3="c19d6f29-42f3-4a7c-bbdd-7173cb61b4b7" targetNamespace="http://schemas.microsoft.com/office/2006/metadata/properties" ma:root="true" ma:fieldsID="15d73f379162af0fbdadd7bf5693fff8" ns1:_="" ns2:_="" ns3:_="">
    <xsd:import namespace="http://schemas.microsoft.com/sharepoint/v3"/>
    <xsd:import namespace="a49b8f06-98f4-4907-927b-fb02da8af0ff"/>
    <xsd:import namespace="c19d6f29-42f3-4a7c-bbdd-7173cb61b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ileType" minOccurs="0"/>
                <xsd:element ref="ns2:Level" minOccurs="0"/>
                <xsd:element ref="ns2:AwardClas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b8f06-98f4-4907-927b-fb02da8af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ileType" ma:index="20" nillable="true" ma:displayName="File Type" ma:format="Dropdown" ma:indexed="true" ma:internalName="FileType">
      <xsd:simpleType>
        <xsd:restriction base="dms:Choice">
          <xsd:enumeration value="Guidance Document"/>
          <xsd:enumeration value="Policy"/>
          <xsd:enumeration value="Form"/>
          <xsd:enumeration value="Report / Plan"/>
          <xsd:enumeration value="Module Descriptor"/>
        </xsd:restriction>
      </xsd:simpleType>
    </xsd:element>
    <xsd:element name="Level" ma:index="21" nillable="true" ma:displayName="Level" ma:format="Dropdown" ma:internalName="Level" ma:percentage="FALSE">
      <xsd:simpleType>
        <xsd:restriction base="dms:Number"/>
      </xsd:simpleType>
    </xsd:element>
    <xsd:element name="AwardClass" ma:index="22" nillable="true" ma:displayName="Award Class" ma:format="Dropdown" ma:internalName="AwardClass">
      <xsd:simpleType>
        <xsd:restriction base="dms:Choice">
          <xsd:enumeration value="Major"/>
          <xsd:enumeration value="Minor"/>
          <xsd:enumeration value="SpecialPurpose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fc8c240a-23fb-4949-b04a-8f810f6b49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d6f29-42f3-4a7c-bbdd-7173cb61b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c569289f-276e-4b99-9d9f-c0272da1b01b}" ma:internalName="TaxCatchAll" ma:showField="CatchAllData" ma:web="c19d6f29-42f3-4a7c-bbdd-7173cb61b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66E24-4D3B-4FAD-BD2F-2F92E6930C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64769-8D47-448B-B930-4F663C75F092}">
  <ds:schemaRefs>
    <ds:schemaRef ds:uri="http://schemas.microsoft.com/office/2006/metadata/properties"/>
    <ds:schemaRef ds:uri="http://schemas.microsoft.com/office/infopath/2007/PartnerControls"/>
    <ds:schemaRef ds:uri="c19d6f29-42f3-4a7c-bbdd-7173cb61b4b7"/>
    <ds:schemaRef ds:uri="a49b8f06-98f4-4907-927b-fb02da8af0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A80DFF-4C01-453E-93F2-685003CA5F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947</Characters>
  <Application>Microsoft Office Word</Application>
  <DocSecurity>0</DocSecurity>
  <Lines>7</Lines>
  <Paragraphs>2</Paragraphs>
  <ScaleCrop>false</ScaleCrop>
  <Company>County Kilkenny VEC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V 1.0</cp:keywords>
  <cp:lastModifiedBy>Amanda Butler</cp:lastModifiedBy>
  <cp:revision>9</cp:revision>
  <cp:lastPrinted>2020-03-28T21:38:00Z</cp:lastPrinted>
  <dcterms:created xsi:type="dcterms:W3CDTF">2023-08-10T14:33:00Z</dcterms:created>
  <dcterms:modified xsi:type="dcterms:W3CDTF">2023-08-10T14:41:00Z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0x010100627EA4B966CC8A418A6A8AA268BDC992</vt:lpwstr>
  </property>
  <property fmtid="{D5CDD505-2E9C-101B-9397-08002B2CF9AE}" pid="3" name="MediaServiceImageTags">
    <vt:lpwstr/>
  </property>
</Properties>
</file>