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6FD7" w14:textId="5B3A42BF" w:rsidR="00374F79" w:rsidRDefault="00003F02"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C0283" wp14:editId="3A447CB0">
                <wp:simplePos x="0" y="0"/>
                <wp:positionH relativeFrom="margin">
                  <wp:align>left</wp:align>
                </wp:positionH>
                <wp:positionV relativeFrom="margin">
                  <wp:posOffset>240665</wp:posOffset>
                </wp:positionV>
                <wp:extent cx="5943600" cy="513397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13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8496B0" w:themeColor="text2" w:themeTint="99"/>
                                <w:sz w:val="96"/>
                                <w:szCs w:val="96"/>
                                <w:lang w:val="en-IE"/>
                              </w:rPr>
                              <w:alias w:val="Title"/>
                              <w:tag w:val=""/>
                              <w:id w:val="79719276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81B6393" w14:textId="5DD307EF" w:rsidR="001364DB" w:rsidRPr="0025560A" w:rsidRDefault="009B6DAB" w:rsidP="001364DB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96"/>
                                    <w:szCs w:val="96"/>
                                    <w:lang w:val="en-IE"/>
                                  </w:rPr>
                                  <w:t>Centre programme and provision Review</w:t>
                                </w:r>
                              </w:p>
                            </w:sdtContent>
                          </w:sdt>
                          <w:p w14:paraId="6DC7BAF2" w14:textId="77777777" w:rsidR="001364DB" w:rsidRDefault="007C6FD5" w:rsidP="001364DB">
                            <w:pPr>
                              <w:pStyle w:val="NoSpacing"/>
                              <w:spacing w:before="120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color w:val="4472C4" w:themeColor="accent1"/>
                                  <w:sz w:val="56"/>
                                  <w:szCs w:val="56"/>
                                  <w:shd w:val="clear" w:color="auto" w:fill="E6E6E6"/>
                                </w:rPr>
                                <w:alias w:val="Subtitle"/>
                                <w:tag w:val=""/>
                                <w:id w:val="2021743002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364DB">
                                  <w:rPr>
                                    <w:color w:val="4472C4" w:themeColor="accent1"/>
                                    <w:sz w:val="56"/>
                                    <w:szCs w:val="56"/>
                                    <w:shd w:val="clear" w:color="auto" w:fill="E6E6E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1364DB" w:rsidRPr="0025560A"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25BBDC4" w14:textId="77777777" w:rsidR="001364DB" w:rsidRDefault="001364DB" w:rsidP="001364DB">
                            <w:pPr>
                              <w:pStyle w:val="NoSpacing"/>
                              <w:spacing w:before="120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14:paraId="348BD8C1" w14:textId="77777777" w:rsidR="001364DB" w:rsidRPr="0025560A" w:rsidRDefault="001364DB" w:rsidP="001364DB">
                            <w:pPr>
                              <w:pStyle w:val="NoSpacing"/>
                              <w:spacing w:before="120"/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49"/>
                            </w:tblGrid>
                            <w:tr w:rsidR="001364DB" w14:paraId="6774D4CB" w14:textId="77777777" w:rsidTr="0025560A">
                              <w:tc>
                                <w:tcPr>
                                  <w:tcW w:w="5949" w:type="dxa"/>
                                </w:tcPr>
                                <w:p w14:paraId="740721B4" w14:textId="77777777" w:rsidR="001364DB" w:rsidRDefault="001364DB">
                                  <w:pPr>
                                    <w:pStyle w:val="NoSpacing"/>
                                    <w:spacing w:before="120"/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>Centre:</w:t>
                                  </w:r>
                                </w:p>
                                <w:p w14:paraId="50A4DC11" w14:textId="77777777" w:rsidR="001364DB" w:rsidRDefault="001364DB">
                                  <w:pPr>
                                    <w:pStyle w:val="NoSpacing"/>
                                    <w:spacing w:before="120"/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>Year:</w:t>
                                  </w:r>
                                </w:p>
                                <w:p w14:paraId="5F9B64BF" w14:textId="77777777" w:rsidR="001364DB" w:rsidRDefault="001364DB">
                                  <w:pPr>
                                    <w:pStyle w:val="NoSpacing"/>
                                    <w:spacing w:before="120"/>
                                    <w:rPr>
                                      <w:color w:val="4472C4" w:themeColor="accent1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144EAF" w14:textId="77777777" w:rsidR="001364DB" w:rsidRPr="0025560A" w:rsidRDefault="001364DB" w:rsidP="001364DB">
                            <w:pPr>
                              <w:pStyle w:val="NoSpacing"/>
                              <w:spacing w:before="120"/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</w:p>
                          <w:p w14:paraId="0E1B4860" w14:textId="77777777" w:rsidR="001364DB" w:rsidRDefault="001364DB" w:rsidP="00136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C0283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0;margin-top:18.95pt;width:468pt;height:404.25pt;z-index:251658240;visibility:visible;mso-wrap-style:square;mso-width-percent:765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765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" filled="f" stroked="f" strokeweight=".5pt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aps/>
                          <w:color w:val="8496B0" w:themeColor="text2" w:themeTint="99"/>
                          <w:sz w:val="96"/>
                          <w:szCs w:val="96"/>
                          <w:lang w:val="en-IE"/>
                        </w:rPr>
                        <w:alias w:val="Title"/>
                        <w:tag w:val=""/>
                        <w:id w:val="79719276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181B6393" w14:textId="5DD307EF" w:rsidR="001364DB" w:rsidRPr="0025560A" w:rsidRDefault="009B6DAB" w:rsidP="001364DB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96"/>
                              <w:szCs w:val="96"/>
                              <w:lang w:val="en-IE"/>
                            </w:rPr>
                            <w:t>Centre programme and provision Review</w:t>
                          </w:r>
                        </w:p>
                      </w:sdtContent>
                    </w:sdt>
                    <w:p w14:paraId="6DC7BAF2" w14:textId="77777777" w:rsidR="001364DB" w:rsidRDefault="007C6FD5" w:rsidP="001364DB">
                      <w:pPr>
                        <w:pStyle w:val="NoSpacing"/>
                        <w:spacing w:before="120"/>
                        <w:rPr>
                          <w:noProof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color w:val="4472C4" w:themeColor="accent1"/>
                            <w:sz w:val="56"/>
                            <w:szCs w:val="56"/>
                            <w:shd w:val="clear" w:color="auto" w:fill="E6E6E6"/>
                          </w:rPr>
                          <w:alias w:val="Subtitle"/>
                          <w:tag w:val=""/>
                          <w:id w:val="2021743002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364DB">
                            <w:rPr>
                              <w:color w:val="4472C4" w:themeColor="accent1"/>
                              <w:sz w:val="56"/>
                              <w:szCs w:val="56"/>
                              <w:shd w:val="clear" w:color="auto" w:fill="E6E6E6"/>
                            </w:rPr>
                            <w:t xml:space="preserve">     </w:t>
                          </w:r>
                        </w:sdtContent>
                      </w:sdt>
                      <w:r w:rsidR="001364DB" w:rsidRPr="0025560A">
                        <w:rPr>
                          <w:noProof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25BBDC4" w14:textId="77777777" w:rsidR="001364DB" w:rsidRDefault="001364DB" w:rsidP="001364DB">
                      <w:pPr>
                        <w:pStyle w:val="NoSpacing"/>
                        <w:spacing w:before="120"/>
                        <w:rPr>
                          <w:noProof/>
                          <w:sz w:val="40"/>
                          <w:szCs w:val="40"/>
                        </w:rPr>
                      </w:pPr>
                    </w:p>
                    <w:p w14:paraId="348BD8C1" w14:textId="77777777" w:rsidR="001364DB" w:rsidRPr="0025560A" w:rsidRDefault="001364DB" w:rsidP="001364DB">
                      <w:pPr>
                        <w:pStyle w:val="NoSpacing"/>
                        <w:spacing w:before="120"/>
                        <w:rPr>
                          <w:color w:val="4472C4" w:themeColor="accent1"/>
                          <w:sz w:val="56"/>
                          <w:szCs w:val="5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49"/>
                      </w:tblGrid>
                      <w:tr w:rsidR="001364DB" w14:paraId="6774D4CB" w14:textId="77777777" w:rsidTr="0025560A">
                        <w:tc>
                          <w:tcPr>
                            <w:tcW w:w="5949" w:type="dxa"/>
                          </w:tcPr>
                          <w:p w14:paraId="740721B4" w14:textId="77777777" w:rsidR="001364DB" w:rsidRDefault="001364DB">
                            <w:pPr>
                              <w:pStyle w:val="NoSpacing"/>
                              <w:spacing w:before="120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>Centre:</w:t>
                            </w:r>
                          </w:p>
                          <w:p w14:paraId="50A4DC11" w14:textId="77777777" w:rsidR="001364DB" w:rsidRDefault="001364DB">
                            <w:pPr>
                              <w:pStyle w:val="NoSpacing"/>
                              <w:spacing w:before="120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>Year:</w:t>
                            </w:r>
                          </w:p>
                          <w:p w14:paraId="5F9B64BF" w14:textId="77777777" w:rsidR="001364DB" w:rsidRDefault="001364DB">
                            <w:pPr>
                              <w:pStyle w:val="NoSpacing"/>
                              <w:spacing w:before="120"/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</w:tbl>
                    <w:p w14:paraId="08144EAF" w14:textId="77777777" w:rsidR="001364DB" w:rsidRPr="0025560A" w:rsidRDefault="001364DB" w:rsidP="001364DB">
                      <w:pPr>
                        <w:pStyle w:val="NoSpacing"/>
                        <w:spacing w:before="120"/>
                        <w:rPr>
                          <w:color w:val="4472C4" w:themeColor="accent1"/>
                          <w:sz w:val="56"/>
                          <w:szCs w:val="56"/>
                        </w:rPr>
                      </w:pPr>
                    </w:p>
                    <w:p w14:paraId="0E1B4860" w14:textId="77777777" w:rsidR="001364DB" w:rsidRDefault="001364DB" w:rsidP="001364DB"/>
                  </w:txbxContent>
                </v:textbox>
                <w10:wrap anchorx="margin" anchory="margin"/>
              </v:shape>
            </w:pict>
          </mc:Fallback>
        </mc:AlternateContent>
      </w:r>
    </w:p>
    <w:p w14:paraId="66F72951" w14:textId="7ADDF066" w:rsidR="001364DB" w:rsidRDefault="009B6DAB" w:rsidP="001364DB">
      <w:r>
        <w:rPr>
          <w:noProof/>
        </w:rPr>
        <w:drawing>
          <wp:anchor distT="0" distB="0" distL="114300" distR="114300" simplePos="0" relativeHeight="251658241" behindDoc="1" locked="0" layoutInCell="1" allowOverlap="1" wp14:anchorId="07796F7C" wp14:editId="334B3595">
            <wp:simplePos x="0" y="0"/>
            <wp:positionH relativeFrom="margin">
              <wp:posOffset>5561965</wp:posOffset>
            </wp:positionH>
            <wp:positionV relativeFrom="paragraph">
              <wp:posOffset>3794760</wp:posOffset>
            </wp:positionV>
            <wp:extent cx="3253105" cy="1209675"/>
            <wp:effectExtent l="0" t="0" r="4445" b="9525"/>
            <wp:wrapTight wrapText="bothSides">
              <wp:wrapPolygon edited="0">
                <wp:start x="0" y="0"/>
                <wp:lineTo x="0" y="21430"/>
                <wp:lineTo x="21503" y="21430"/>
                <wp:lineTo x="21503" y="0"/>
                <wp:lineTo x="0" y="0"/>
              </wp:wrapPolygon>
            </wp:wrapTight>
            <wp:docPr id="1706693694" name="Picture 170669369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4DB">
        <w:br w:type="page"/>
      </w:r>
    </w:p>
    <w:p w14:paraId="28A3FA25" w14:textId="77777777" w:rsidR="000E18E1" w:rsidRDefault="000E18E1" w:rsidP="001364DB">
      <w:pPr>
        <w:sectPr w:rsidR="000E18E1" w:rsidSect="008E2455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1440" w:right="1440" w:bottom="1440" w:left="1440" w:header="720" w:footer="416" w:gutter="0"/>
          <w:pgNumType w:start="0"/>
          <w:cols w:space="720"/>
          <w:docGrid w:linePitch="360"/>
        </w:sectPr>
      </w:pPr>
    </w:p>
    <w:p w14:paraId="43EBD51A" w14:textId="093BB40F" w:rsidR="00884CDD" w:rsidRDefault="00884CDD"/>
    <w:p w14:paraId="4700D55F" w14:textId="6A52A82A" w:rsidR="00943982" w:rsidRDefault="006C564A" w:rsidP="00374F79">
      <w:r>
        <w:t>As outlined in the Self-evaluation, Monitoring and Review Policy, c</w:t>
      </w:r>
      <w:r w:rsidR="009B6DAB">
        <w:t xml:space="preserve">entres </w:t>
      </w:r>
      <w:r w:rsidR="00374F79">
        <w:t xml:space="preserve">review and evaluate all </w:t>
      </w:r>
      <w:r w:rsidR="009B6DAB">
        <w:t>their</w:t>
      </w:r>
      <w:r w:rsidR="00374F79">
        <w:t xml:space="preserve"> programmes annually</w:t>
      </w:r>
      <w:r w:rsidR="00943982">
        <w:t xml:space="preserve"> (at a minimum)</w:t>
      </w:r>
      <w:r w:rsidR="00224073">
        <w:t xml:space="preserve"> by completing the </w:t>
      </w:r>
      <w:r w:rsidR="00943982">
        <w:t>table</w:t>
      </w:r>
      <w:r w:rsidR="00F337CF">
        <w:t>s</w:t>
      </w:r>
      <w:r w:rsidR="00943982">
        <w:t xml:space="preserve"> below</w:t>
      </w:r>
      <w:r w:rsidR="009A77AB">
        <w:t>. Not all sections may be relevant to your centre and the</w:t>
      </w:r>
      <w:r w:rsidR="004E3C0A">
        <w:t>s</w:t>
      </w:r>
      <w:r w:rsidR="009A77AB">
        <w:t>e can be N/</w:t>
      </w:r>
      <w:proofErr w:type="spellStart"/>
      <w:r w:rsidR="009A77AB">
        <w:t>A’d</w:t>
      </w:r>
      <w:proofErr w:type="spellEnd"/>
      <w:r w:rsidR="004E3C0A">
        <w:t xml:space="preserve">. </w:t>
      </w:r>
    </w:p>
    <w:tbl>
      <w:tblPr>
        <w:tblStyle w:val="GridTable5Dark-Accent3"/>
        <w:tblW w:w="14170" w:type="dxa"/>
        <w:tblLook w:val="04A0" w:firstRow="1" w:lastRow="0" w:firstColumn="1" w:lastColumn="0" w:noHBand="0" w:noVBand="1"/>
      </w:tblPr>
      <w:tblGrid>
        <w:gridCol w:w="2830"/>
        <w:gridCol w:w="5529"/>
        <w:gridCol w:w="5811"/>
      </w:tblGrid>
      <w:tr w:rsidR="00BD01F0" w:rsidRPr="00853473" w14:paraId="4FE6FF2D" w14:textId="77777777" w:rsidTr="00F30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95BFB3" w14:textId="20DBEE12" w:rsidR="00BD01F0" w:rsidRPr="00853473" w:rsidRDefault="00BD01F0" w:rsidP="007D550D">
            <w:r>
              <w:t>Area:</w:t>
            </w:r>
          </w:p>
        </w:tc>
        <w:tc>
          <w:tcPr>
            <w:tcW w:w="5529" w:type="dxa"/>
          </w:tcPr>
          <w:p w14:paraId="7FE7F3EA" w14:textId="62862AB7" w:rsidR="00BD01F0" w:rsidRPr="00853473" w:rsidRDefault="00BD01F0" w:rsidP="007D5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Consider the following: </w:t>
            </w:r>
          </w:p>
        </w:tc>
        <w:tc>
          <w:tcPr>
            <w:tcW w:w="5811" w:type="dxa"/>
          </w:tcPr>
          <w:p w14:paraId="00855990" w14:textId="0912988E" w:rsidR="00BD01F0" w:rsidRPr="00853473" w:rsidRDefault="00BD01F0" w:rsidP="007D5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Findings from review in this area:</w:t>
            </w:r>
          </w:p>
        </w:tc>
      </w:tr>
      <w:tr w:rsidR="00194F3D" w:rsidRPr="00853473" w14:paraId="579BFF5B" w14:textId="248C79FA" w:rsidTr="00BD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1E5A33F7" w14:textId="5A881168" w:rsidR="00194F3D" w:rsidRPr="00853473" w:rsidRDefault="00194F3D" w:rsidP="007D550D">
            <w:r>
              <w:t>Learner access</w:t>
            </w:r>
          </w:p>
        </w:tc>
        <w:tc>
          <w:tcPr>
            <w:tcW w:w="5529" w:type="dxa"/>
          </w:tcPr>
          <w:p w14:paraId="058843C1" w14:textId="13B1214A" w:rsidR="00194F3D" w:rsidRPr="00853473" w:rsidRDefault="00194F3D" w:rsidP="0004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Were all of the courses structured as advertised?                 </w:t>
            </w:r>
          </w:p>
        </w:tc>
        <w:tc>
          <w:tcPr>
            <w:tcW w:w="5811" w:type="dxa"/>
          </w:tcPr>
          <w:p w14:paraId="4847F567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44576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93771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50639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1DE2A3" w14:textId="0B9E5919" w:rsidR="00194F3D" w:rsidRPr="00853473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194F3D" w:rsidRPr="00853473" w14:paraId="03E1F6C1" w14:textId="77777777" w:rsidTr="002949C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459E0061" w14:textId="77777777" w:rsidR="00194F3D" w:rsidRDefault="00194F3D" w:rsidP="007D550D"/>
        </w:tc>
        <w:tc>
          <w:tcPr>
            <w:tcW w:w="5529" w:type="dxa"/>
          </w:tcPr>
          <w:p w14:paraId="5981676C" w14:textId="54CFA95E" w:rsidR="00194F3D" w:rsidRDefault="00194F3D" w:rsidP="00E1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Were there any barriers for applicants accessing the course?</w:t>
            </w:r>
          </w:p>
        </w:tc>
        <w:tc>
          <w:tcPr>
            <w:tcW w:w="5811" w:type="dxa"/>
          </w:tcPr>
          <w:p w14:paraId="4A312EFA" w14:textId="12E69253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38646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32138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51819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4698070" w14:textId="5BE41771" w:rsidR="00194F3D" w:rsidRPr="00853473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194F3D" w:rsidRPr="00853473" w14:paraId="6A4BEF77" w14:textId="77777777" w:rsidTr="00BD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0D157F62" w14:textId="77777777" w:rsidR="00194F3D" w:rsidRDefault="00194F3D" w:rsidP="007D550D"/>
        </w:tc>
        <w:tc>
          <w:tcPr>
            <w:tcW w:w="5529" w:type="dxa"/>
          </w:tcPr>
          <w:p w14:paraId="2116F99F" w14:textId="7CED6D26" w:rsidR="00194F3D" w:rsidRDefault="00194F3D" w:rsidP="00E1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Were there any barriers for learners during the course?</w:t>
            </w:r>
          </w:p>
          <w:p w14:paraId="0CC4881B" w14:textId="5A4A3540" w:rsidR="00194F3D" w:rsidRDefault="00194F3D" w:rsidP="00E1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25AA7753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93604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41767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162822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A61B72" w14:textId="17B07855" w:rsidR="00194F3D" w:rsidRPr="00853473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194F3D" w:rsidRPr="00853473" w14:paraId="6EF24826" w14:textId="77777777" w:rsidTr="00194F3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1E796BB4" w14:textId="77777777" w:rsidR="00194F3D" w:rsidRDefault="00194F3D" w:rsidP="007D550D"/>
        </w:tc>
        <w:tc>
          <w:tcPr>
            <w:tcW w:w="5529" w:type="dxa"/>
          </w:tcPr>
          <w:p w14:paraId="33258C51" w14:textId="6E76C0F8" w:rsidR="00194F3D" w:rsidRDefault="00194F3D" w:rsidP="00194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the learners been made aware of the following:</w:t>
            </w:r>
          </w:p>
        </w:tc>
        <w:tc>
          <w:tcPr>
            <w:tcW w:w="5811" w:type="dxa"/>
          </w:tcPr>
          <w:p w14:paraId="4284D48B" w14:textId="24A52994" w:rsidR="00194F3D" w:rsidRPr="00853473" w:rsidRDefault="00194F3D" w:rsidP="0080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4F3D" w:rsidRPr="00853473" w14:paraId="61DDC210" w14:textId="77777777" w:rsidTr="0014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72695901" w14:textId="77777777" w:rsidR="00194F3D" w:rsidRDefault="00194F3D" w:rsidP="007D550D"/>
        </w:tc>
        <w:tc>
          <w:tcPr>
            <w:tcW w:w="5529" w:type="dxa"/>
          </w:tcPr>
          <w:p w14:paraId="4E888169" w14:textId="54F26D29" w:rsidR="00194F3D" w:rsidRDefault="00194F3D" w:rsidP="003B0E46">
            <w:pPr>
              <w:pStyle w:val="ListParagraph"/>
              <w:numPr>
                <w:ilvl w:val="1"/>
                <w:numId w:val="1"/>
              </w:numPr>
              <w:ind w:left="60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Learner portal</w:t>
            </w:r>
          </w:p>
        </w:tc>
        <w:tc>
          <w:tcPr>
            <w:tcW w:w="5811" w:type="dxa"/>
          </w:tcPr>
          <w:p w14:paraId="55BDE4CC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12361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30599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62531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5D97155" w14:textId="70FF5899" w:rsidR="00194F3D" w:rsidRPr="00145F3E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194F3D" w:rsidRPr="00853473" w14:paraId="3CFD3A0D" w14:textId="77777777" w:rsidTr="00117EE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437D8D1D" w14:textId="77777777" w:rsidR="00194F3D" w:rsidRDefault="00194F3D" w:rsidP="007D550D"/>
        </w:tc>
        <w:tc>
          <w:tcPr>
            <w:tcW w:w="5529" w:type="dxa"/>
          </w:tcPr>
          <w:p w14:paraId="429B75CA" w14:textId="451B9FA5" w:rsidR="00194F3D" w:rsidRDefault="00194F3D" w:rsidP="00194F3D">
            <w:pPr>
              <w:pStyle w:val="ListParagraph"/>
              <w:numPr>
                <w:ilvl w:val="1"/>
                <w:numId w:val="1"/>
              </w:numPr>
              <w:ind w:left="60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Reasonable accommodation arrangements</w:t>
            </w:r>
          </w:p>
        </w:tc>
        <w:tc>
          <w:tcPr>
            <w:tcW w:w="5811" w:type="dxa"/>
          </w:tcPr>
          <w:p w14:paraId="6D5CC98D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70509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99320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93004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102A192" w14:textId="1BAD0A1B" w:rsidR="00194F3D" w:rsidRPr="00145F3E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194F3D" w:rsidRPr="00853473" w14:paraId="429AB85D" w14:textId="77777777" w:rsidTr="0014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136AC724" w14:textId="77777777" w:rsidR="00194F3D" w:rsidRDefault="00194F3D" w:rsidP="007D550D"/>
        </w:tc>
        <w:tc>
          <w:tcPr>
            <w:tcW w:w="5529" w:type="dxa"/>
          </w:tcPr>
          <w:p w14:paraId="02667611" w14:textId="355A8C2C" w:rsidR="00194F3D" w:rsidRDefault="00194F3D" w:rsidP="00194F3D">
            <w:pPr>
              <w:pStyle w:val="ListParagraph"/>
              <w:numPr>
                <w:ilvl w:val="1"/>
                <w:numId w:val="1"/>
              </w:numPr>
              <w:ind w:left="60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Compassionate consideration arrangements</w:t>
            </w:r>
          </w:p>
        </w:tc>
        <w:tc>
          <w:tcPr>
            <w:tcW w:w="5811" w:type="dxa"/>
          </w:tcPr>
          <w:p w14:paraId="7ECDBB70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70657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70251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62141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CC1051" w14:textId="359CA4EF" w:rsidR="00194F3D" w:rsidRPr="00145F3E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194F3D" w:rsidRPr="00853473" w14:paraId="2F05B584" w14:textId="77777777" w:rsidTr="00117EE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449F9676" w14:textId="77777777" w:rsidR="00194F3D" w:rsidRDefault="00194F3D" w:rsidP="007D550D"/>
        </w:tc>
        <w:tc>
          <w:tcPr>
            <w:tcW w:w="5529" w:type="dxa"/>
          </w:tcPr>
          <w:p w14:paraId="395BFC11" w14:textId="731C474D" w:rsidR="00194F3D" w:rsidRDefault="00194F3D" w:rsidP="00194F3D">
            <w:pPr>
              <w:pStyle w:val="ListParagraph"/>
              <w:numPr>
                <w:ilvl w:val="1"/>
                <w:numId w:val="1"/>
              </w:numPr>
              <w:ind w:left="60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 integrity</w:t>
            </w:r>
          </w:p>
        </w:tc>
        <w:tc>
          <w:tcPr>
            <w:tcW w:w="5811" w:type="dxa"/>
          </w:tcPr>
          <w:p w14:paraId="22D44BA9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40043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6769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98742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E1F1CB" w14:textId="45675980" w:rsidR="00194F3D" w:rsidRPr="00145F3E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194F3D" w:rsidRPr="00853473" w14:paraId="7DC929FC" w14:textId="77777777" w:rsidTr="0014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09114859" w14:textId="77777777" w:rsidR="00194F3D" w:rsidRDefault="00194F3D" w:rsidP="007D550D"/>
        </w:tc>
        <w:tc>
          <w:tcPr>
            <w:tcW w:w="5529" w:type="dxa"/>
          </w:tcPr>
          <w:p w14:paraId="77112511" w14:textId="39EE5F83" w:rsidR="00194F3D" w:rsidRDefault="00194F3D" w:rsidP="00194F3D">
            <w:pPr>
              <w:pStyle w:val="ListParagraph"/>
              <w:numPr>
                <w:ilvl w:val="1"/>
                <w:numId w:val="1"/>
              </w:numPr>
              <w:ind w:left="60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Assessment process</w:t>
            </w:r>
          </w:p>
        </w:tc>
        <w:tc>
          <w:tcPr>
            <w:tcW w:w="5811" w:type="dxa"/>
          </w:tcPr>
          <w:p w14:paraId="1002228F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21318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39701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39952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C7F9DB" w14:textId="3CF4853E" w:rsidR="00194F3D" w:rsidRPr="00145F3E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194F3D" w:rsidRPr="00853473" w14:paraId="3A494EFC" w14:textId="77777777" w:rsidTr="00117EE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295CAA2D" w14:textId="77777777" w:rsidR="00194F3D" w:rsidRDefault="00194F3D" w:rsidP="007D550D"/>
        </w:tc>
        <w:tc>
          <w:tcPr>
            <w:tcW w:w="5529" w:type="dxa"/>
          </w:tcPr>
          <w:p w14:paraId="62F93D1D" w14:textId="2F65FE71" w:rsidR="00194F3D" w:rsidRDefault="00194F3D" w:rsidP="00145F3E">
            <w:pPr>
              <w:pStyle w:val="ListParagraph"/>
              <w:numPr>
                <w:ilvl w:val="1"/>
                <w:numId w:val="1"/>
              </w:numPr>
              <w:ind w:left="60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Recognition of Prior Learning opportunities</w:t>
            </w:r>
          </w:p>
        </w:tc>
        <w:tc>
          <w:tcPr>
            <w:tcW w:w="5811" w:type="dxa"/>
          </w:tcPr>
          <w:p w14:paraId="71D43F38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95594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60797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23007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AA674B" w14:textId="768A4153" w:rsidR="00194F3D" w:rsidRPr="00145F3E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BD01F0" w:rsidRPr="00853473" w14:paraId="453B18FB" w14:textId="77777777" w:rsidTr="00BD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15FA5FD3" w14:textId="6286A2F3" w:rsidR="00BD01F0" w:rsidRDefault="00BD01F0" w:rsidP="007D550D">
            <w:r>
              <w:t>Learner welfare and support</w:t>
            </w:r>
          </w:p>
        </w:tc>
        <w:tc>
          <w:tcPr>
            <w:tcW w:w="5529" w:type="dxa"/>
          </w:tcPr>
          <w:p w14:paraId="413ADA26" w14:textId="23D9315A" w:rsidR="00BD01F0" w:rsidRPr="00853473" w:rsidRDefault="00BD01F0" w:rsidP="00BB5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Were supports available for learners that required them?</w:t>
            </w:r>
          </w:p>
        </w:tc>
        <w:tc>
          <w:tcPr>
            <w:tcW w:w="5811" w:type="dxa"/>
          </w:tcPr>
          <w:p w14:paraId="4E3E2E56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30199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65067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208483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9CFC780" w14:textId="42847854" w:rsidR="00BD01F0" w:rsidRPr="00853473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BD01F0" w:rsidRPr="00853473" w14:paraId="73408B05" w14:textId="77777777" w:rsidTr="00BD01F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64010D9F" w14:textId="77777777" w:rsidR="00BD01F0" w:rsidRDefault="00BD01F0" w:rsidP="007D550D"/>
        </w:tc>
        <w:tc>
          <w:tcPr>
            <w:tcW w:w="5529" w:type="dxa"/>
          </w:tcPr>
          <w:p w14:paraId="177471D8" w14:textId="5103F6D5" w:rsidR="00BD01F0" w:rsidRDefault="00BD01F0" w:rsidP="007D5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Were there learners enrolled who were not suited to the course?</w:t>
            </w:r>
          </w:p>
        </w:tc>
        <w:tc>
          <w:tcPr>
            <w:tcW w:w="5811" w:type="dxa"/>
          </w:tcPr>
          <w:p w14:paraId="5A77C41C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15352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38722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53639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402037" w14:textId="3FAB5331" w:rsidR="00BD01F0" w:rsidRPr="00853473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BD01F0" w:rsidRPr="00853473" w14:paraId="00163128" w14:textId="77777777" w:rsidTr="00BD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0E2239C7" w14:textId="77777777" w:rsidR="00BD01F0" w:rsidRDefault="00BD01F0" w:rsidP="007D550D"/>
        </w:tc>
        <w:tc>
          <w:tcPr>
            <w:tcW w:w="5529" w:type="dxa"/>
          </w:tcPr>
          <w:p w14:paraId="520F3D9D" w14:textId="787F71A8" w:rsidR="00BD01F0" w:rsidRDefault="00BD01F0" w:rsidP="007D5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transfer and progression opportunities within KCETB been explained to the learners?</w:t>
            </w:r>
          </w:p>
        </w:tc>
        <w:tc>
          <w:tcPr>
            <w:tcW w:w="5811" w:type="dxa"/>
          </w:tcPr>
          <w:p w14:paraId="6DD63A35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67322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31053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71732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BBA453" w14:textId="4E83EF60" w:rsidR="00BD01F0" w:rsidRPr="00853473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BD01F0" w:rsidRPr="00853473" w14:paraId="7D1F06B0" w14:textId="77777777" w:rsidTr="00BD01F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49D020A6" w14:textId="77777777" w:rsidR="00BD01F0" w:rsidRDefault="00BD01F0" w:rsidP="007D550D"/>
        </w:tc>
        <w:tc>
          <w:tcPr>
            <w:tcW w:w="5529" w:type="dxa"/>
          </w:tcPr>
          <w:p w14:paraId="50814E74" w14:textId="53B548F2" w:rsidR="00BD01F0" w:rsidRDefault="00BD01F0" w:rsidP="007D5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6EC5">
              <w:t xml:space="preserve">Have transfer and progression opportunities </w:t>
            </w:r>
            <w:r>
              <w:t xml:space="preserve">outside of KCETB been </w:t>
            </w:r>
            <w:r w:rsidRPr="00876EC5">
              <w:t>explained to the learners?</w:t>
            </w:r>
          </w:p>
        </w:tc>
        <w:tc>
          <w:tcPr>
            <w:tcW w:w="5811" w:type="dxa"/>
          </w:tcPr>
          <w:p w14:paraId="20529379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87719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69720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25063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BABA34B" w14:textId="1AF03BB0" w:rsidR="00BD01F0" w:rsidRPr="00853473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BD01F0" w:rsidRPr="00853473" w14:paraId="5C189B90" w14:textId="77777777" w:rsidTr="00BD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605852D1" w14:textId="77777777" w:rsidR="00BD01F0" w:rsidRDefault="00BD01F0" w:rsidP="007D550D"/>
        </w:tc>
        <w:tc>
          <w:tcPr>
            <w:tcW w:w="5529" w:type="dxa"/>
          </w:tcPr>
          <w:p w14:paraId="376E147C" w14:textId="4FF0E8F2" w:rsidR="00BD01F0" w:rsidRDefault="00BD01F0" w:rsidP="007D5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Have learners been made aware of availability of guidance counsellors? </w:t>
            </w:r>
          </w:p>
        </w:tc>
        <w:tc>
          <w:tcPr>
            <w:tcW w:w="5811" w:type="dxa"/>
          </w:tcPr>
          <w:p w14:paraId="1112EFCA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52400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31348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118952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514BCDB" w14:textId="1E85E1D1" w:rsidR="00BD01F0" w:rsidRPr="00853473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BD01F0" w:rsidRPr="00853473" w14:paraId="3934AC46" w14:textId="1E192DAE" w:rsidTr="002949C6">
        <w:trPr>
          <w:cantSplit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16A02166" w14:textId="20213534" w:rsidR="00BD01F0" w:rsidRPr="00853473" w:rsidRDefault="00BD01F0" w:rsidP="00853473">
            <w:pPr>
              <w:spacing w:after="160" w:line="259" w:lineRule="auto"/>
            </w:pPr>
            <w:r>
              <w:t>St</w:t>
            </w:r>
            <w:r w:rsidRPr="00664693">
              <w:t xml:space="preserve">aff involved in delivery of course </w:t>
            </w:r>
          </w:p>
        </w:tc>
        <w:tc>
          <w:tcPr>
            <w:tcW w:w="5529" w:type="dxa"/>
          </w:tcPr>
          <w:p w14:paraId="2C46E525" w14:textId="77777777" w:rsidR="00E76BCF" w:rsidRDefault="00553058" w:rsidP="003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there systems in place </w:t>
            </w:r>
            <w:r w:rsidR="00E76BCF">
              <w:t>for communicating with staff?</w:t>
            </w:r>
            <w:r w:rsidR="004D1FA2">
              <w:t xml:space="preserve"> </w:t>
            </w:r>
          </w:p>
          <w:p w14:paraId="182E09A5" w14:textId="2097BF41" w:rsidR="004D1FA2" w:rsidRPr="00853473" w:rsidRDefault="004D1FA2" w:rsidP="003B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(Please list systems under ‘Details’)</w:t>
            </w:r>
          </w:p>
        </w:tc>
        <w:tc>
          <w:tcPr>
            <w:tcW w:w="5811" w:type="dxa"/>
          </w:tcPr>
          <w:p w14:paraId="1599933E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6593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10807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86563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760293" w14:textId="3FB26466" w:rsidR="00BD01F0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BD01F0" w:rsidRPr="00853473" w14:paraId="215D557C" w14:textId="77777777" w:rsidTr="00294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28737B9D" w14:textId="77777777" w:rsidR="00BD01F0" w:rsidRDefault="00BD01F0" w:rsidP="00853473"/>
        </w:tc>
        <w:tc>
          <w:tcPr>
            <w:tcW w:w="5529" w:type="dxa"/>
          </w:tcPr>
          <w:p w14:paraId="715A07EE" w14:textId="069B5831" w:rsidR="00BD01F0" w:rsidRDefault="00BD01F0" w:rsidP="0085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professional development opportunities been identified for staff</w:t>
            </w:r>
            <w:r w:rsidR="000C525D">
              <w:t>?</w:t>
            </w:r>
          </w:p>
        </w:tc>
        <w:tc>
          <w:tcPr>
            <w:tcW w:w="5811" w:type="dxa"/>
          </w:tcPr>
          <w:p w14:paraId="6ABE59B4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17488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52462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52094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5EF23C2" w14:textId="2384351F" w:rsidR="00BD01F0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BD01F0" w:rsidRPr="00853473" w14:paraId="437C99BB" w14:textId="77777777" w:rsidTr="002949C6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14A53776" w14:textId="77777777" w:rsidR="00BD01F0" w:rsidRDefault="00BD01F0" w:rsidP="00853473"/>
        </w:tc>
        <w:tc>
          <w:tcPr>
            <w:tcW w:w="5529" w:type="dxa"/>
          </w:tcPr>
          <w:p w14:paraId="214D734D" w14:textId="6D6B3639" w:rsidR="00BD01F0" w:rsidRDefault="00BD01F0" w:rsidP="00853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staff been involved in a Community of Practice for their subject area?</w:t>
            </w:r>
          </w:p>
        </w:tc>
        <w:tc>
          <w:tcPr>
            <w:tcW w:w="5811" w:type="dxa"/>
          </w:tcPr>
          <w:p w14:paraId="7CB1B383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48444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73107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12723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4D04C0" w14:textId="4840B4EE" w:rsidR="00BD01F0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BD01F0" w:rsidRPr="00853473" w14:paraId="6F4A91A7" w14:textId="77777777" w:rsidTr="00BD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5DD54BA7" w14:textId="46127E8C" w:rsidR="00BD01F0" w:rsidRDefault="00BD01F0" w:rsidP="007D550D">
            <w:r w:rsidRPr="00A33A53">
              <w:t>Course</w:t>
            </w:r>
            <w:r>
              <w:t xml:space="preserve"> / programme</w:t>
            </w:r>
            <w:r w:rsidRPr="00A33A53">
              <w:t xml:space="preserve"> </w:t>
            </w:r>
            <w:r>
              <w:t>c</w:t>
            </w:r>
            <w:r w:rsidRPr="00A33A53">
              <w:t>ontent</w:t>
            </w:r>
          </w:p>
        </w:tc>
        <w:tc>
          <w:tcPr>
            <w:tcW w:w="5529" w:type="dxa"/>
          </w:tcPr>
          <w:p w14:paraId="5AC422A7" w14:textId="3502CDFA" w:rsidR="00BD01F0" w:rsidRDefault="00BD01F0" w:rsidP="0011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 content of the course suitable for the learner cohort?</w:t>
            </w:r>
          </w:p>
        </w:tc>
        <w:tc>
          <w:tcPr>
            <w:tcW w:w="5811" w:type="dxa"/>
          </w:tcPr>
          <w:p w14:paraId="461669FD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79508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47117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44172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1724A78" w14:textId="64ECF509" w:rsidR="00BD01F0" w:rsidRPr="00853473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BD01F0" w:rsidRPr="00853473" w14:paraId="7ED4F3EA" w14:textId="77777777" w:rsidTr="00BD01F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649DAD18" w14:textId="77777777" w:rsidR="00BD01F0" w:rsidRPr="00A33A53" w:rsidRDefault="00BD01F0" w:rsidP="007D550D"/>
        </w:tc>
        <w:tc>
          <w:tcPr>
            <w:tcW w:w="5529" w:type="dxa"/>
          </w:tcPr>
          <w:p w14:paraId="100659CC" w14:textId="2A577FFA" w:rsidR="00BD01F0" w:rsidRDefault="00BD01F0" w:rsidP="00F01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 the </w:t>
            </w:r>
            <w:r w:rsidRPr="00113D8C">
              <w:t xml:space="preserve">content of the course </w:t>
            </w:r>
            <w:r>
              <w:t>meeting the needs of</w:t>
            </w:r>
            <w:r w:rsidR="00664693">
              <w:t xml:space="preserve"> </w:t>
            </w:r>
            <w:r>
              <w:t xml:space="preserve">employers or other stakeholders? </w:t>
            </w:r>
          </w:p>
        </w:tc>
        <w:tc>
          <w:tcPr>
            <w:tcW w:w="5811" w:type="dxa"/>
          </w:tcPr>
          <w:p w14:paraId="77FD2BED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52605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60247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76899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EAFA60C" w14:textId="468B0B53" w:rsidR="00BD01F0" w:rsidRPr="00853473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BD01F0" w:rsidRPr="00853473" w14:paraId="6204977D" w14:textId="77777777" w:rsidTr="00BD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41396590" w14:textId="77777777" w:rsidR="00BD01F0" w:rsidRPr="00A33A53" w:rsidRDefault="00BD01F0" w:rsidP="007D550D"/>
        </w:tc>
        <w:tc>
          <w:tcPr>
            <w:tcW w:w="5529" w:type="dxa"/>
          </w:tcPr>
          <w:p w14:paraId="51FA2811" w14:textId="2938769F" w:rsidR="00BD01F0" w:rsidRDefault="00BD01F0" w:rsidP="00F01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there any recommended course content changes?</w:t>
            </w:r>
          </w:p>
        </w:tc>
        <w:tc>
          <w:tcPr>
            <w:tcW w:w="5811" w:type="dxa"/>
          </w:tcPr>
          <w:p w14:paraId="04E52451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64193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3399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92045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DFFD74" w14:textId="65AEEA00" w:rsidR="00BD01F0" w:rsidRPr="00853473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BD01F0" w:rsidRPr="00853473" w14:paraId="7FB6CF25" w14:textId="77777777" w:rsidTr="00BD01F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4A9E5F8E" w14:textId="77777777" w:rsidR="00BD01F0" w:rsidRPr="00A33A53" w:rsidRDefault="00BD01F0" w:rsidP="007D550D"/>
        </w:tc>
        <w:tc>
          <w:tcPr>
            <w:tcW w:w="5529" w:type="dxa"/>
          </w:tcPr>
          <w:p w14:paraId="38C494B1" w14:textId="762B79FD" w:rsidR="00BD01F0" w:rsidRDefault="00BD01F0" w:rsidP="00853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learners obtaining work placements that are suitable for the course? </w:t>
            </w:r>
          </w:p>
        </w:tc>
        <w:tc>
          <w:tcPr>
            <w:tcW w:w="5811" w:type="dxa"/>
          </w:tcPr>
          <w:p w14:paraId="6191A01C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85823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54051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8138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889166D" w14:textId="2AB830E2" w:rsidR="00BD01F0" w:rsidRPr="00853473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251F68" w:rsidRPr="00853473" w14:paraId="6B67BCC3" w14:textId="77777777" w:rsidTr="00BD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31E0E30A" w14:textId="52B6119F" w:rsidR="00251F68" w:rsidRDefault="00251F68" w:rsidP="007D550D">
            <w:r>
              <w:t>Assessment</w:t>
            </w:r>
          </w:p>
        </w:tc>
        <w:tc>
          <w:tcPr>
            <w:tcW w:w="5529" w:type="dxa"/>
          </w:tcPr>
          <w:p w14:paraId="1B72B56D" w14:textId="7CF3E301" w:rsidR="00251F68" w:rsidRDefault="00251F68" w:rsidP="0042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there an assessment calendar available for the course?</w:t>
            </w:r>
          </w:p>
        </w:tc>
        <w:tc>
          <w:tcPr>
            <w:tcW w:w="5811" w:type="dxa"/>
          </w:tcPr>
          <w:p w14:paraId="66B98E3B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4446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9232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111459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AA6D251" w14:textId="77925D00" w:rsidR="00251F68" w:rsidRPr="00853473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251F68" w:rsidRPr="00853473" w14:paraId="0D78C806" w14:textId="77777777" w:rsidTr="00BD01F0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765FE991" w14:textId="77777777" w:rsidR="00251F68" w:rsidRDefault="00251F68" w:rsidP="007D550D"/>
        </w:tc>
        <w:tc>
          <w:tcPr>
            <w:tcW w:w="5529" w:type="dxa"/>
          </w:tcPr>
          <w:p w14:paraId="58905E14" w14:textId="1EF8A607" w:rsidR="00251F68" w:rsidRDefault="00251F68" w:rsidP="009539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the key elements of the assessment process been explained to the learners?</w:t>
            </w:r>
          </w:p>
        </w:tc>
        <w:tc>
          <w:tcPr>
            <w:tcW w:w="5811" w:type="dxa"/>
          </w:tcPr>
          <w:p w14:paraId="6EAE4AEC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97077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91815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06237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760F97" w14:textId="2F7D36DF" w:rsidR="00251F68" w:rsidRPr="00853473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251F68" w:rsidRPr="00853473" w14:paraId="769674BE" w14:textId="77777777" w:rsidTr="00BD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6D9E3BBC" w14:textId="77777777" w:rsidR="00251F68" w:rsidRDefault="00251F68" w:rsidP="007D550D"/>
        </w:tc>
        <w:tc>
          <w:tcPr>
            <w:tcW w:w="5529" w:type="dxa"/>
          </w:tcPr>
          <w:p w14:paraId="6A6685EB" w14:textId="3358A68F" w:rsidR="00251F68" w:rsidRDefault="00251F68" w:rsidP="0085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the outcomes from IV and EA reports for the course been reviewed and implemented where agreed?</w:t>
            </w:r>
          </w:p>
        </w:tc>
        <w:tc>
          <w:tcPr>
            <w:tcW w:w="5811" w:type="dxa"/>
          </w:tcPr>
          <w:p w14:paraId="66EF2970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71532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8744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194884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A2C747D" w14:textId="00159039" w:rsidR="00251F68" w:rsidRPr="00853473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251F68" w:rsidRPr="00853473" w14:paraId="34626178" w14:textId="77777777" w:rsidTr="00BD01F0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4C48E9AE" w14:textId="77777777" w:rsidR="00251F68" w:rsidRDefault="00251F68" w:rsidP="007D550D"/>
        </w:tc>
        <w:tc>
          <w:tcPr>
            <w:tcW w:w="5529" w:type="dxa"/>
          </w:tcPr>
          <w:p w14:paraId="24398790" w14:textId="17770D61" w:rsidR="00251F68" w:rsidRDefault="00251F68" w:rsidP="00B33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the assessment outcomes from previous courses been reviewed?</w:t>
            </w:r>
          </w:p>
        </w:tc>
        <w:tc>
          <w:tcPr>
            <w:tcW w:w="5811" w:type="dxa"/>
          </w:tcPr>
          <w:p w14:paraId="1AB600DA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97733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0771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29864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E126080" w14:textId="534B7274" w:rsidR="00251F68" w:rsidRPr="00853473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251F68" w:rsidRPr="00853473" w14:paraId="7538DD4A" w14:textId="77777777" w:rsidTr="00806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050987E0" w14:textId="77777777" w:rsidR="00251F68" w:rsidRDefault="00251F68" w:rsidP="007D550D"/>
        </w:tc>
        <w:tc>
          <w:tcPr>
            <w:tcW w:w="5529" w:type="dxa"/>
          </w:tcPr>
          <w:p w14:paraId="7EC13C68" w14:textId="77777777" w:rsidR="00251F68" w:rsidRDefault="00251F68" w:rsidP="003B5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there been any opportunities for integration of assessment identified?</w:t>
            </w:r>
          </w:p>
          <w:p w14:paraId="59AE50C0" w14:textId="220456F8" w:rsidR="00251F68" w:rsidRDefault="00251F68" w:rsidP="003B5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4CBAE013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07331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25340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07069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5CAE52" w14:textId="383308B4" w:rsidR="00251F68" w:rsidRPr="00853473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</w:tbl>
    <w:p w14:paraId="63E10677" w14:textId="77777777" w:rsidR="00F30AB5" w:rsidRDefault="00F30AB5"/>
    <w:p w14:paraId="7C335BB3" w14:textId="77777777" w:rsidR="00F30AB5" w:rsidRDefault="00F30AB5"/>
    <w:p w14:paraId="0DDF157B" w14:textId="77777777" w:rsidR="00F30AB5" w:rsidRDefault="00F30AB5"/>
    <w:tbl>
      <w:tblPr>
        <w:tblStyle w:val="GridTable5Dark-Accent3"/>
        <w:tblW w:w="14170" w:type="dxa"/>
        <w:tblLook w:val="04A0" w:firstRow="1" w:lastRow="0" w:firstColumn="1" w:lastColumn="0" w:noHBand="0" w:noVBand="1"/>
      </w:tblPr>
      <w:tblGrid>
        <w:gridCol w:w="2830"/>
        <w:gridCol w:w="5529"/>
        <w:gridCol w:w="5811"/>
      </w:tblGrid>
      <w:tr w:rsidR="00F30AB5" w:rsidRPr="00853473" w14:paraId="40F41A87" w14:textId="77777777" w:rsidTr="00F30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FB9304" w14:textId="77777777" w:rsidR="00F30AB5" w:rsidRDefault="00F30AB5" w:rsidP="00F30AB5">
            <w:pPr>
              <w:rPr>
                <w:b w:val="0"/>
                <w:bCs w:val="0"/>
              </w:rPr>
            </w:pPr>
            <w:r>
              <w:t>Area:</w:t>
            </w:r>
          </w:p>
          <w:p w14:paraId="63DD2C32" w14:textId="4CEF8F5F" w:rsidR="00F30AB5" w:rsidRDefault="00F30AB5" w:rsidP="00F30AB5"/>
        </w:tc>
        <w:tc>
          <w:tcPr>
            <w:tcW w:w="5529" w:type="dxa"/>
          </w:tcPr>
          <w:p w14:paraId="36F565E9" w14:textId="1D5C084E" w:rsidR="00F30AB5" w:rsidRDefault="00F30AB5" w:rsidP="00F30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Consider the following: </w:t>
            </w:r>
          </w:p>
        </w:tc>
        <w:tc>
          <w:tcPr>
            <w:tcW w:w="5811" w:type="dxa"/>
          </w:tcPr>
          <w:p w14:paraId="7F537D1F" w14:textId="6EB7552D" w:rsidR="00F30AB5" w:rsidRDefault="00F30AB5" w:rsidP="00F30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Findings from review in this area:</w:t>
            </w:r>
          </w:p>
        </w:tc>
      </w:tr>
      <w:tr w:rsidR="00F30AB5" w:rsidRPr="00853473" w14:paraId="07F876D4" w14:textId="77777777" w:rsidTr="00F3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2862303B" w14:textId="2026DE49" w:rsidR="00F30AB5" w:rsidRDefault="00F30AB5" w:rsidP="00F30AB5">
            <w:r>
              <w:t xml:space="preserve">Academic Integrity </w:t>
            </w:r>
          </w:p>
        </w:tc>
        <w:tc>
          <w:tcPr>
            <w:tcW w:w="5529" w:type="dxa"/>
          </w:tcPr>
          <w:p w14:paraId="59E10E17" w14:textId="48F160CD" w:rsidR="00F30AB5" w:rsidRDefault="00F30AB5" w:rsidP="00F3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academic integrity been explained to the learners?</w:t>
            </w:r>
          </w:p>
        </w:tc>
        <w:tc>
          <w:tcPr>
            <w:tcW w:w="5811" w:type="dxa"/>
          </w:tcPr>
          <w:p w14:paraId="5996D6BC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18605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44472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2753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E66D36" w14:textId="0AB8CFD4" w:rsidR="00F30AB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F30AB5" w:rsidRPr="00853473" w14:paraId="1800063A" w14:textId="77777777" w:rsidTr="00F30AB5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47E911A5" w14:textId="77777777" w:rsidR="00F30AB5" w:rsidRDefault="00F30AB5" w:rsidP="00F30AB5"/>
        </w:tc>
        <w:tc>
          <w:tcPr>
            <w:tcW w:w="5529" w:type="dxa"/>
            <w:shd w:val="clear" w:color="auto" w:fill="DBDBDB" w:themeFill="accent3" w:themeFillTint="66"/>
          </w:tcPr>
          <w:p w14:paraId="5356CE44" w14:textId="329FCAEB" w:rsidR="00F30AB5" w:rsidRDefault="00F30AB5" w:rsidP="00F30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Were there any assessment malpractice incidences that need to be reported?</w:t>
            </w:r>
          </w:p>
        </w:tc>
        <w:tc>
          <w:tcPr>
            <w:tcW w:w="5811" w:type="dxa"/>
            <w:shd w:val="clear" w:color="auto" w:fill="DBDBDB" w:themeFill="accent3" w:themeFillTint="66"/>
          </w:tcPr>
          <w:p w14:paraId="7D40BBA6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00173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61543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58981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33F30D" w14:textId="376BC491" w:rsidR="00F30AB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F30AB5" w:rsidRPr="00853473" w14:paraId="65B9B926" w14:textId="77777777" w:rsidTr="00F3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1E7CE673" w14:textId="77777777" w:rsidR="00F30AB5" w:rsidRDefault="00F30AB5" w:rsidP="00F30AB5"/>
        </w:tc>
        <w:tc>
          <w:tcPr>
            <w:tcW w:w="5529" w:type="dxa"/>
          </w:tcPr>
          <w:p w14:paraId="38A1875F" w14:textId="5B3E578C" w:rsidR="00F30AB5" w:rsidRDefault="00F30AB5" w:rsidP="00F3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4C12">
              <w:t xml:space="preserve">Were there any </w:t>
            </w:r>
            <w:r>
              <w:t xml:space="preserve">contracted cheating opportunities identified </w:t>
            </w:r>
            <w:r w:rsidRPr="00354C12">
              <w:t>that need to be reported?</w:t>
            </w:r>
          </w:p>
        </w:tc>
        <w:tc>
          <w:tcPr>
            <w:tcW w:w="5811" w:type="dxa"/>
          </w:tcPr>
          <w:p w14:paraId="18E54E99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29640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38663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2143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7D306D4" w14:textId="3004F38A" w:rsidR="00F30AB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F30AB5" w:rsidRPr="00853473" w14:paraId="5931C86E" w14:textId="77777777" w:rsidTr="00F30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4CA1CB9B" w14:textId="42588BAC" w:rsidR="00F30AB5" w:rsidRDefault="00F30AB5" w:rsidP="00F30AB5">
            <w:r w:rsidRPr="00421504">
              <w:t>Learner Achievement – Other than certification</w:t>
            </w:r>
          </w:p>
        </w:tc>
        <w:tc>
          <w:tcPr>
            <w:tcW w:w="5529" w:type="dxa"/>
          </w:tcPr>
          <w:p w14:paraId="760CE3DB" w14:textId="2FCE459E" w:rsidR="00F30AB5" w:rsidRDefault="00F30AB5" w:rsidP="00F30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Were there outcomes for learners not linked with certification?</w:t>
            </w:r>
          </w:p>
        </w:tc>
        <w:tc>
          <w:tcPr>
            <w:tcW w:w="5811" w:type="dxa"/>
          </w:tcPr>
          <w:p w14:paraId="33D0B8ED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6386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38903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8465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8E2DA3" w14:textId="695339D5" w:rsidR="00F30AB5" w:rsidRPr="00853473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F30AB5" w:rsidRPr="00853473" w14:paraId="7F4EF83B" w14:textId="77777777" w:rsidTr="00F3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341F9999" w14:textId="77777777" w:rsidR="00F30AB5" w:rsidRPr="00421504" w:rsidRDefault="00F30AB5" w:rsidP="00F30AB5"/>
        </w:tc>
        <w:tc>
          <w:tcPr>
            <w:tcW w:w="5529" w:type="dxa"/>
          </w:tcPr>
          <w:p w14:paraId="3B544A24" w14:textId="23C811C0" w:rsidR="00F30AB5" w:rsidRDefault="00F30AB5" w:rsidP="00F3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Were external bodies involved (</w:t>
            </w:r>
            <w:proofErr w:type="spellStart"/>
            <w:r>
              <w:t>eg.</w:t>
            </w:r>
            <w:proofErr w:type="spellEnd"/>
            <w:r>
              <w:t xml:space="preserve"> Money Advise and Budgeting Service (MABS), sporting bodies, support groups)?</w:t>
            </w:r>
          </w:p>
        </w:tc>
        <w:tc>
          <w:tcPr>
            <w:tcW w:w="5811" w:type="dxa"/>
          </w:tcPr>
          <w:p w14:paraId="66CFEE4F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17013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85364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10187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BAD0C77" w14:textId="51F6330D" w:rsidR="00F30AB5" w:rsidRPr="00853473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F30AB5" w:rsidRPr="00853473" w14:paraId="347A8C65" w14:textId="77777777" w:rsidTr="00F30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02128240" w14:textId="77777777" w:rsidR="00F30AB5" w:rsidRPr="00421504" w:rsidRDefault="00F30AB5" w:rsidP="00F30AB5">
            <w:r w:rsidRPr="00421504">
              <w:t xml:space="preserve">Retention and Attrition – Factors </w:t>
            </w:r>
          </w:p>
          <w:p w14:paraId="65E2FFE5" w14:textId="0F9AC8A7" w:rsidR="00F30AB5" w:rsidRDefault="00F30AB5" w:rsidP="00F30AB5"/>
        </w:tc>
        <w:tc>
          <w:tcPr>
            <w:tcW w:w="5529" w:type="dxa"/>
          </w:tcPr>
          <w:p w14:paraId="507FEF86" w14:textId="6AFA85E7" w:rsidR="00F30AB5" w:rsidRDefault="00F30AB5" w:rsidP="00F30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the completion rates been reviewed for previous iterations of the course?</w:t>
            </w:r>
          </w:p>
        </w:tc>
        <w:tc>
          <w:tcPr>
            <w:tcW w:w="5811" w:type="dxa"/>
          </w:tcPr>
          <w:p w14:paraId="5D56C09A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42545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5363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5673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14C0C5" w14:textId="6427AD42" w:rsidR="00F30AB5" w:rsidRPr="00853473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F30AB5" w:rsidRPr="00853473" w14:paraId="5A164598" w14:textId="77777777" w:rsidTr="00F3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7EB7E242" w14:textId="77777777" w:rsidR="00F30AB5" w:rsidRPr="00421504" w:rsidRDefault="00F30AB5" w:rsidP="00F30AB5">
            <w:pPr>
              <w:rPr>
                <w:b w:val="0"/>
                <w:bCs w:val="0"/>
              </w:rPr>
            </w:pPr>
          </w:p>
        </w:tc>
        <w:tc>
          <w:tcPr>
            <w:tcW w:w="5529" w:type="dxa"/>
          </w:tcPr>
          <w:p w14:paraId="6F6FF975" w14:textId="27EFD379" w:rsidR="00F30AB5" w:rsidRDefault="00F30AB5" w:rsidP="00F3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340">
              <w:t xml:space="preserve">Have the </w:t>
            </w:r>
            <w:r>
              <w:t>c</w:t>
            </w:r>
            <w:r w:rsidRPr="00A56340">
              <w:t>ertification rates been reviewed for previous iteration</w:t>
            </w:r>
            <w:r>
              <w:t>s</w:t>
            </w:r>
            <w:r w:rsidRPr="00A56340">
              <w:t xml:space="preserve"> of the course?</w:t>
            </w:r>
          </w:p>
        </w:tc>
        <w:tc>
          <w:tcPr>
            <w:tcW w:w="5811" w:type="dxa"/>
          </w:tcPr>
          <w:p w14:paraId="497AC075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20294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52152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59813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C1E488" w14:textId="0536244C" w:rsidR="00F30AB5" w:rsidRPr="00853473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F30AB5" w:rsidRPr="00853473" w14:paraId="1E4EBF4F" w14:textId="77777777" w:rsidTr="00F30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06B9B943" w14:textId="77777777" w:rsidR="00F30AB5" w:rsidRPr="00421504" w:rsidRDefault="00F30AB5" w:rsidP="00F30AB5">
            <w:pPr>
              <w:rPr>
                <w:b w:val="0"/>
                <w:bCs w:val="0"/>
              </w:rPr>
            </w:pPr>
          </w:p>
        </w:tc>
        <w:tc>
          <w:tcPr>
            <w:tcW w:w="5529" w:type="dxa"/>
          </w:tcPr>
          <w:p w14:paraId="1E0503AD" w14:textId="369099CE" w:rsidR="00F30AB5" w:rsidRPr="00A56340" w:rsidRDefault="00F30AB5" w:rsidP="00F30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Have the enrolled learner numbers been compared to previous </w:t>
            </w:r>
            <w:r w:rsidRPr="008675B7">
              <w:t>iteration</w:t>
            </w:r>
            <w:r>
              <w:t>s</w:t>
            </w:r>
            <w:r w:rsidRPr="008675B7">
              <w:t xml:space="preserve"> of the course?</w:t>
            </w:r>
          </w:p>
        </w:tc>
        <w:tc>
          <w:tcPr>
            <w:tcW w:w="5811" w:type="dxa"/>
          </w:tcPr>
          <w:p w14:paraId="6B28F630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40383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71538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44955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16AD080" w14:textId="1D798860" w:rsidR="00F30AB5" w:rsidRPr="00853473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F30AB5" w:rsidRPr="00853473" w14:paraId="7DDBACDD" w14:textId="77777777" w:rsidTr="00F3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346E7E9C" w14:textId="77777777" w:rsidR="00F30AB5" w:rsidRPr="00421504" w:rsidRDefault="00F30AB5" w:rsidP="00F30AB5">
            <w:pPr>
              <w:rPr>
                <w:b w:val="0"/>
                <w:bCs w:val="0"/>
              </w:rPr>
            </w:pPr>
          </w:p>
        </w:tc>
        <w:tc>
          <w:tcPr>
            <w:tcW w:w="5529" w:type="dxa"/>
          </w:tcPr>
          <w:p w14:paraId="0DFC08E8" w14:textId="551BB2A4" w:rsidR="00F30AB5" w:rsidRDefault="00F30AB5" w:rsidP="00F3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the centre data management reports been reviewed and observations or actions noted?</w:t>
            </w:r>
          </w:p>
        </w:tc>
        <w:tc>
          <w:tcPr>
            <w:tcW w:w="5811" w:type="dxa"/>
          </w:tcPr>
          <w:p w14:paraId="21AC5FBC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201063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02432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120740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EE64C8" w14:textId="6CE17BA5" w:rsidR="00F30AB5" w:rsidRPr="00853473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F30AB5" w:rsidRPr="00853473" w14:paraId="3F660455" w14:textId="77777777" w:rsidTr="00F30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67253A3" w14:textId="77777777" w:rsidR="00F30AB5" w:rsidRPr="00421504" w:rsidRDefault="00F30AB5" w:rsidP="00F30AB5">
            <w:r w:rsidRPr="00421504">
              <w:t xml:space="preserve">Resources </w:t>
            </w:r>
          </w:p>
          <w:p w14:paraId="3E8B2E1F" w14:textId="77777777" w:rsidR="00F30AB5" w:rsidRDefault="00F30AB5" w:rsidP="00F30AB5"/>
        </w:tc>
        <w:tc>
          <w:tcPr>
            <w:tcW w:w="5529" w:type="dxa"/>
          </w:tcPr>
          <w:p w14:paraId="7C752909" w14:textId="64694D4C" w:rsidR="00F30AB5" w:rsidRDefault="00F30AB5" w:rsidP="00F30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there adequate and suitable resources for delivery of the course? </w:t>
            </w:r>
          </w:p>
        </w:tc>
        <w:tc>
          <w:tcPr>
            <w:tcW w:w="5811" w:type="dxa"/>
          </w:tcPr>
          <w:p w14:paraId="5D639148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33056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34760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4975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B42CF1" w14:textId="4FC96DC4" w:rsidR="00F30AB5" w:rsidRPr="00853473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F30AB5" w:rsidRPr="00853473" w14:paraId="40B2790E" w14:textId="77777777" w:rsidTr="00F3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64B6660D" w14:textId="78C45B04" w:rsidR="00F30AB5" w:rsidRPr="00421504" w:rsidRDefault="00F30AB5" w:rsidP="00F30AB5">
            <w:r w:rsidRPr="00421504">
              <w:t>Timetabling and Scheduling</w:t>
            </w:r>
          </w:p>
        </w:tc>
        <w:tc>
          <w:tcPr>
            <w:tcW w:w="5529" w:type="dxa"/>
          </w:tcPr>
          <w:p w14:paraId="4475E8DF" w14:textId="1BD95B07" w:rsidR="00F30AB5" w:rsidRDefault="00F30AB5" w:rsidP="00F3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there a course calendar available?</w:t>
            </w:r>
          </w:p>
        </w:tc>
        <w:tc>
          <w:tcPr>
            <w:tcW w:w="5811" w:type="dxa"/>
          </w:tcPr>
          <w:p w14:paraId="6C6770C7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35107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40480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20637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A739F48" w14:textId="575E6FE9" w:rsidR="00F30AB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F30AB5" w:rsidRPr="00853473" w14:paraId="3E35BDE2" w14:textId="77777777" w:rsidTr="00F30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19DAD725" w14:textId="77777777" w:rsidR="00F30AB5" w:rsidRPr="00421504" w:rsidRDefault="00F30AB5" w:rsidP="00F30AB5"/>
        </w:tc>
        <w:tc>
          <w:tcPr>
            <w:tcW w:w="5529" w:type="dxa"/>
          </w:tcPr>
          <w:p w14:paraId="7B7C5DBC" w14:textId="7C85E3D8" w:rsidR="00F30AB5" w:rsidRDefault="00F30AB5" w:rsidP="00F30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Have work placement requirements been highlighted and timetabled? </w:t>
            </w:r>
          </w:p>
        </w:tc>
        <w:tc>
          <w:tcPr>
            <w:tcW w:w="5811" w:type="dxa"/>
          </w:tcPr>
          <w:p w14:paraId="160EBEC5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52494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69134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09744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24F772" w14:textId="4EB94E07" w:rsidR="00F30AB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</w:tbl>
    <w:p w14:paraId="1D2EBFA7" w14:textId="77777777" w:rsidR="00F30AB5" w:rsidRDefault="00F30AB5"/>
    <w:p w14:paraId="7F3984B0" w14:textId="77777777" w:rsidR="00F30AB5" w:rsidRDefault="00F30AB5"/>
    <w:p w14:paraId="4A47FC3B" w14:textId="77777777" w:rsidR="00F30AB5" w:rsidRDefault="00F30AB5"/>
    <w:p w14:paraId="24346A99" w14:textId="77777777" w:rsidR="00F30AB5" w:rsidRDefault="00F30AB5"/>
    <w:tbl>
      <w:tblPr>
        <w:tblStyle w:val="GridTable5Dark-Accent3"/>
        <w:tblW w:w="14170" w:type="dxa"/>
        <w:tblLook w:val="04A0" w:firstRow="1" w:lastRow="0" w:firstColumn="1" w:lastColumn="0" w:noHBand="0" w:noVBand="1"/>
      </w:tblPr>
      <w:tblGrid>
        <w:gridCol w:w="2830"/>
        <w:gridCol w:w="5529"/>
        <w:gridCol w:w="5811"/>
      </w:tblGrid>
      <w:tr w:rsidR="00F30AB5" w:rsidRPr="00853473" w14:paraId="1A7A005C" w14:textId="77777777" w:rsidTr="00F30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0B7B020" w14:textId="77777777" w:rsidR="00F30AB5" w:rsidRDefault="00F30AB5" w:rsidP="00F30AB5">
            <w:pPr>
              <w:rPr>
                <w:b w:val="0"/>
                <w:bCs w:val="0"/>
              </w:rPr>
            </w:pPr>
            <w:r>
              <w:t>Area:</w:t>
            </w:r>
          </w:p>
          <w:p w14:paraId="5ADCB730" w14:textId="77777777" w:rsidR="00F30AB5" w:rsidRDefault="00F30AB5" w:rsidP="00F30AB5"/>
        </w:tc>
        <w:tc>
          <w:tcPr>
            <w:tcW w:w="5529" w:type="dxa"/>
          </w:tcPr>
          <w:p w14:paraId="606C8DFE" w14:textId="41EC72A0" w:rsidR="00F30AB5" w:rsidRDefault="00F30AB5" w:rsidP="00F30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Consider the following: </w:t>
            </w:r>
          </w:p>
        </w:tc>
        <w:tc>
          <w:tcPr>
            <w:tcW w:w="5811" w:type="dxa"/>
          </w:tcPr>
          <w:p w14:paraId="3F903625" w14:textId="26F63B0B" w:rsidR="00F30AB5" w:rsidRDefault="00F30AB5" w:rsidP="00F30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Findings from review in this area:</w:t>
            </w:r>
          </w:p>
        </w:tc>
      </w:tr>
      <w:tr w:rsidR="00F30AB5" w:rsidRPr="00853473" w14:paraId="4A11CA9B" w14:textId="77777777" w:rsidTr="00F3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5D41547A" w14:textId="45BB6B62" w:rsidR="00F30AB5" w:rsidRDefault="00F30AB5" w:rsidP="00F30AB5">
            <w:r>
              <w:t>New courses</w:t>
            </w:r>
          </w:p>
        </w:tc>
        <w:tc>
          <w:tcPr>
            <w:tcW w:w="5529" w:type="dxa"/>
          </w:tcPr>
          <w:p w14:paraId="2E52C6C1" w14:textId="680B0FA8" w:rsidR="00F30AB5" w:rsidRDefault="00F30AB5" w:rsidP="00F3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Were </w:t>
            </w:r>
            <w:r w:rsidRPr="00481EDD">
              <w:t>any newly validated awards delivered in your centre</w:t>
            </w:r>
            <w:r>
              <w:t>?</w:t>
            </w:r>
          </w:p>
        </w:tc>
        <w:tc>
          <w:tcPr>
            <w:tcW w:w="5811" w:type="dxa"/>
          </w:tcPr>
          <w:p w14:paraId="1A440194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72922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24600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65453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9FAC4F" w14:textId="3DFD5C4A" w:rsidR="00F30AB5" w:rsidRPr="00853473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F30AB5" w:rsidRPr="00853473" w14:paraId="127A95DD" w14:textId="77777777" w:rsidTr="00F30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51781295" w14:textId="77777777" w:rsidR="00F30AB5" w:rsidRPr="00421504" w:rsidRDefault="00F30AB5" w:rsidP="00F30AB5"/>
        </w:tc>
        <w:tc>
          <w:tcPr>
            <w:tcW w:w="5529" w:type="dxa"/>
          </w:tcPr>
          <w:p w14:paraId="066DB2F4" w14:textId="0A795810" w:rsidR="00F30AB5" w:rsidRDefault="00F30AB5" w:rsidP="00F30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Were there any issues with new awards in your centre?</w:t>
            </w:r>
          </w:p>
        </w:tc>
        <w:tc>
          <w:tcPr>
            <w:tcW w:w="5811" w:type="dxa"/>
          </w:tcPr>
          <w:p w14:paraId="532AB679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65827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13364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121920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976DF6E" w14:textId="28A71740" w:rsidR="00F30AB5" w:rsidRPr="00853473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F30AB5" w:rsidRPr="00853473" w14:paraId="02D72897" w14:textId="77777777" w:rsidTr="00F3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619D2DAC" w14:textId="77777777" w:rsidR="00F30AB5" w:rsidRPr="00421504" w:rsidRDefault="00F30AB5" w:rsidP="00F30AB5"/>
        </w:tc>
        <w:tc>
          <w:tcPr>
            <w:tcW w:w="5529" w:type="dxa"/>
          </w:tcPr>
          <w:p w14:paraId="65EE1040" w14:textId="376D42D8" w:rsidR="00F30AB5" w:rsidRDefault="00F30AB5" w:rsidP="00F3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you identified any new awards that you wish to have validated for your centre?</w:t>
            </w:r>
          </w:p>
        </w:tc>
        <w:tc>
          <w:tcPr>
            <w:tcW w:w="5811" w:type="dxa"/>
          </w:tcPr>
          <w:p w14:paraId="6001ACCD" w14:textId="77777777" w:rsidR="007C6FD5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56430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39928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47198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F24F3F" w14:textId="3B4F27B7" w:rsidR="00F30AB5" w:rsidRPr="00853473" w:rsidRDefault="007C6FD5" w:rsidP="007C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F30AB5" w:rsidRPr="00853473" w14:paraId="4DE3654B" w14:textId="77777777" w:rsidTr="00F30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0FC51DA5" w14:textId="77777777" w:rsidR="00F30AB5" w:rsidRPr="00421504" w:rsidRDefault="00F30AB5" w:rsidP="00F30AB5"/>
        </w:tc>
        <w:tc>
          <w:tcPr>
            <w:tcW w:w="5529" w:type="dxa"/>
          </w:tcPr>
          <w:p w14:paraId="6267E56F" w14:textId="77777777" w:rsidR="00F30AB5" w:rsidRDefault="00F30AB5" w:rsidP="00F30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Were there any changes made to validated awards?</w:t>
            </w:r>
          </w:p>
          <w:p w14:paraId="180EF991" w14:textId="01FD9D09" w:rsidR="00F30AB5" w:rsidRDefault="00F30AB5" w:rsidP="00F30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eg.</w:t>
            </w:r>
            <w:proofErr w:type="spellEnd"/>
            <w:r>
              <w:t xml:space="preserve"> Alternative assessments or CAS modifications)</w:t>
            </w:r>
          </w:p>
        </w:tc>
        <w:tc>
          <w:tcPr>
            <w:tcW w:w="5811" w:type="dxa"/>
          </w:tcPr>
          <w:p w14:paraId="543399A0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74271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206547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342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88F31D" w14:textId="5A997D32" w:rsidR="00F30AB5" w:rsidRPr="00853473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</w:tbl>
    <w:p w14:paraId="40777D9A" w14:textId="77777777" w:rsidR="00F30AB5" w:rsidRDefault="00F30AB5"/>
    <w:tbl>
      <w:tblPr>
        <w:tblStyle w:val="GridTable5Dark-Accent3"/>
        <w:tblW w:w="13887" w:type="dxa"/>
        <w:tblLook w:val="04A0" w:firstRow="1" w:lastRow="0" w:firstColumn="1" w:lastColumn="0" w:noHBand="0" w:noVBand="1"/>
      </w:tblPr>
      <w:tblGrid>
        <w:gridCol w:w="2830"/>
        <w:gridCol w:w="5528"/>
        <w:gridCol w:w="5529"/>
      </w:tblGrid>
      <w:tr w:rsidR="00895727" w:rsidRPr="00421504" w14:paraId="1A7CE412" w14:textId="0EF41DDD" w:rsidTr="00A01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3CA1463" w14:textId="2F4598F2" w:rsidR="00895727" w:rsidRPr="00421504" w:rsidRDefault="00F64033" w:rsidP="00E94701">
            <w:r>
              <w:t>Specific focus area:</w:t>
            </w:r>
          </w:p>
        </w:tc>
        <w:tc>
          <w:tcPr>
            <w:tcW w:w="11057" w:type="dxa"/>
            <w:gridSpan w:val="2"/>
          </w:tcPr>
          <w:p w14:paraId="462A72F6" w14:textId="77777777" w:rsidR="00895727" w:rsidRDefault="00895727" w:rsidP="00E94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4033" w14:paraId="58DE3293" w14:textId="67EB8AE6" w:rsidTr="00A01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4652AB" w14:textId="30A36D5C" w:rsidR="00F64033" w:rsidRDefault="00F64033" w:rsidP="00F64033">
            <w:r>
              <w:t>Policy implementation</w:t>
            </w:r>
          </w:p>
        </w:tc>
        <w:tc>
          <w:tcPr>
            <w:tcW w:w="11057" w:type="dxa"/>
            <w:gridSpan w:val="2"/>
          </w:tcPr>
          <w:p w14:paraId="523C9915" w14:textId="1CD9FC55" w:rsidR="00F64033" w:rsidRDefault="00F64033" w:rsidP="00F640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Please detail </w:t>
            </w:r>
            <w:r w:rsidR="00901DFF">
              <w:t>if the following policies are implemented and in use in your centre:</w:t>
            </w:r>
          </w:p>
        </w:tc>
      </w:tr>
      <w:tr w:rsidR="00A019A9" w14:paraId="0476D6B3" w14:textId="77777777" w:rsidTr="00F1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0FCEFAB0" w14:textId="77777777" w:rsidR="00A019A9" w:rsidRDefault="00A019A9" w:rsidP="00F64033"/>
        </w:tc>
        <w:tc>
          <w:tcPr>
            <w:tcW w:w="5528" w:type="dxa"/>
          </w:tcPr>
          <w:p w14:paraId="2BC2C1DB" w14:textId="77777777" w:rsidR="00A019A9" w:rsidRDefault="00A019A9" w:rsidP="0044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Assessment Policy</w:t>
            </w:r>
          </w:p>
          <w:p w14:paraId="1AE75671" w14:textId="64D5AC4C" w:rsidR="00A019A9" w:rsidRDefault="00A019A9" w:rsidP="0044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45FF3283" w14:textId="51FF8FBC" w:rsidR="00A019A9" w:rsidRDefault="00A019A9" w:rsidP="0044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62934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214325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B15">
              <w:t xml:space="preserve"> N/A </w:t>
            </w:r>
            <w:sdt>
              <w:sdtPr>
                <w:id w:val="147185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273EDCF" w14:textId="6A41AE91" w:rsidR="00A019A9" w:rsidRDefault="00A019A9" w:rsidP="0044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A019A9" w14:paraId="55603882" w14:textId="77777777" w:rsidTr="00F16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6B9FE279" w14:textId="77777777" w:rsidR="00A019A9" w:rsidRDefault="00A019A9" w:rsidP="00F64033"/>
        </w:tc>
        <w:tc>
          <w:tcPr>
            <w:tcW w:w="5528" w:type="dxa"/>
          </w:tcPr>
          <w:p w14:paraId="0E89201F" w14:textId="77777777" w:rsidR="00A019A9" w:rsidRDefault="00A019A9" w:rsidP="0044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Blended Learning Policy</w:t>
            </w:r>
          </w:p>
          <w:p w14:paraId="6FC034F7" w14:textId="77777777" w:rsidR="00A019A9" w:rsidRDefault="00A019A9" w:rsidP="0044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39B6A87F" w14:textId="77777777" w:rsidR="00A15B15" w:rsidRDefault="00A15B15" w:rsidP="00A15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45842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36880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168219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BBCCF0F" w14:textId="2F6AF55E" w:rsidR="00A019A9" w:rsidRDefault="00A15B15" w:rsidP="00A15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A019A9" w14:paraId="5822D936" w14:textId="77777777" w:rsidTr="00F1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2F5F77B8" w14:textId="77777777" w:rsidR="00A019A9" w:rsidRDefault="00A019A9" w:rsidP="00F64033"/>
        </w:tc>
        <w:tc>
          <w:tcPr>
            <w:tcW w:w="5528" w:type="dxa"/>
          </w:tcPr>
          <w:p w14:paraId="0225E905" w14:textId="77777777" w:rsidR="00A019A9" w:rsidRDefault="00A019A9" w:rsidP="0044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Recognition of Prior Learning Policy</w:t>
            </w:r>
          </w:p>
          <w:p w14:paraId="7C80AB33" w14:textId="77777777" w:rsidR="00A019A9" w:rsidRDefault="00A019A9" w:rsidP="0044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41C4180C" w14:textId="77777777" w:rsidR="00A15B15" w:rsidRDefault="00A15B15" w:rsidP="00A15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31873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22063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8281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34D02A" w14:textId="1ADB6086" w:rsidR="00A019A9" w:rsidRDefault="00A15B15" w:rsidP="00A15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A019A9" w14:paraId="1149072B" w14:textId="77777777" w:rsidTr="00F16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4BF3D37E" w14:textId="77777777" w:rsidR="00A019A9" w:rsidRDefault="00A019A9" w:rsidP="00F64033"/>
        </w:tc>
        <w:tc>
          <w:tcPr>
            <w:tcW w:w="5528" w:type="dxa"/>
          </w:tcPr>
          <w:p w14:paraId="64C6C323" w14:textId="77777777" w:rsidR="00A019A9" w:rsidRDefault="00A019A9" w:rsidP="0044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Programme and Awards Approval and Review</w:t>
            </w:r>
          </w:p>
          <w:p w14:paraId="640571AC" w14:textId="77777777" w:rsidR="00A019A9" w:rsidRDefault="00A019A9" w:rsidP="0044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10295A3A" w14:textId="77777777" w:rsidR="00A15B15" w:rsidRDefault="00A15B15" w:rsidP="00A15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95709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24292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207970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E6B8B6" w14:textId="1D7711FA" w:rsidR="00A019A9" w:rsidRDefault="00A15B15" w:rsidP="00A15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A019A9" w14:paraId="17CD5DF0" w14:textId="77777777" w:rsidTr="00F1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2315C24B" w14:textId="77777777" w:rsidR="00A019A9" w:rsidRDefault="00A019A9" w:rsidP="00F64033"/>
        </w:tc>
        <w:tc>
          <w:tcPr>
            <w:tcW w:w="5528" w:type="dxa"/>
          </w:tcPr>
          <w:p w14:paraId="49348DCA" w14:textId="77777777" w:rsidR="00A019A9" w:rsidRDefault="00A019A9" w:rsidP="0044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Repeats Policy</w:t>
            </w:r>
          </w:p>
          <w:p w14:paraId="14CB7EBB" w14:textId="77777777" w:rsidR="00A019A9" w:rsidRDefault="00A019A9" w:rsidP="0044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1CC638F6" w14:textId="77777777" w:rsidR="00A15B15" w:rsidRDefault="00A15B15" w:rsidP="00A15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20064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20950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62091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DC98A59" w14:textId="7B83F919" w:rsidR="00A019A9" w:rsidRDefault="00A15B15" w:rsidP="00A15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A019A9" w14:paraId="37282D8E" w14:textId="77777777" w:rsidTr="00F16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3C997F5A" w14:textId="77777777" w:rsidR="00A019A9" w:rsidRDefault="00A019A9" w:rsidP="00F64033"/>
        </w:tc>
        <w:tc>
          <w:tcPr>
            <w:tcW w:w="5528" w:type="dxa"/>
          </w:tcPr>
          <w:p w14:paraId="3F514CB5" w14:textId="77777777" w:rsidR="00A019A9" w:rsidRDefault="00A019A9" w:rsidP="0044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Integrated Literacy and Numeracy Policy</w:t>
            </w:r>
          </w:p>
          <w:p w14:paraId="67B77E41" w14:textId="77777777" w:rsidR="00A019A9" w:rsidRDefault="00A019A9" w:rsidP="0044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36E62B90" w14:textId="77777777" w:rsidR="00A15B15" w:rsidRDefault="00A15B15" w:rsidP="00A15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16384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19700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25432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73664C" w14:textId="3721FCE5" w:rsidR="00A019A9" w:rsidRDefault="00A15B15" w:rsidP="00A15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A019A9" w14:paraId="79C5805A" w14:textId="77777777" w:rsidTr="00F1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1B68600E" w14:textId="77777777" w:rsidR="00A019A9" w:rsidRDefault="00A019A9" w:rsidP="00F64033"/>
        </w:tc>
        <w:tc>
          <w:tcPr>
            <w:tcW w:w="5528" w:type="dxa"/>
          </w:tcPr>
          <w:p w14:paraId="04F17915" w14:textId="77777777" w:rsidR="00A019A9" w:rsidRDefault="00A019A9" w:rsidP="0044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Placement Policy</w:t>
            </w:r>
          </w:p>
          <w:p w14:paraId="0E39A6CC" w14:textId="77777777" w:rsidR="00A019A9" w:rsidRDefault="00A019A9" w:rsidP="0044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41B84293" w14:textId="77777777" w:rsidR="00A15B15" w:rsidRDefault="00A15B15" w:rsidP="00A15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Yes </w:t>
            </w:r>
            <w:sdt>
              <w:sdtPr>
                <w:id w:val="82069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69429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18906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4C08BF1" w14:textId="54DEE103" w:rsidR="00A019A9" w:rsidRDefault="00A15B15" w:rsidP="00A15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Details:</w:t>
            </w:r>
          </w:p>
        </w:tc>
      </w:tr>
      <w:tr w:rsidR="00A019A9" w14:paraId="3B82804E" w14:textId="77777777" w:rsidTr="00F16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28D9FACD" w14:textId="77777777" w:rsidR="00A019A9" w:rsidRDefault="00A019A9" w:rsidP="00F64033"/>
        </w:tc>
        <w:tc>
          <w:tcPr>
            <w:tcW w:w="5528" w:type="dxa"/>
          </w:tcPr>
          <w:p w14:paraId="4AB37078" w14:textId="77777777" w:rsidR="00A019A9" w:rsidRDefault="00A019A9" w:rsidP="0044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Self Evaluation</w:t>
            </w:r>
            <w:proofErr w:type="spellEnd"/>
            <w:r>
              <w:t xml:space="preserve"> Monitoring and Review Policy</w:t>
            </w:r>
          </w:p>
          <w:p w14:paraId="4D7758EC" w14:textId="77777777" w:rsidR="00A019A9" w:rsidRDefault="00A019A9" w:rsidP="0044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7A7D96E4" w14:textId="77777777" w:rsidR="00A15B15" w:rsidRDefault="00A15B15" w:rsidP="00A15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7513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79690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6608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69B3664" w14:textId="3F129FAA" w:rsidR="00A019A9" w:rsidRDefault="00A15B15" w:rsidP="00A15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A019A9" w14:paraId="0672790C" w14:textId="77777777" w:rsidTr="00F1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722C5D38" w14:textId="77777777" w:rsidR="00A019A9" w:rsidRDefault="00A019A9" w:rsidP="00F64033"/>
        </w:tc>
        <w:tc>
          <w:tcPr>
            <w:tcW w:w="5528" w:type="dxa"/>
          </w:tcPr>
          <w:p w14:paraId="39493508" w14:textId="77777777" w:rsidR="00A019A9" w:rsidRDefault="00A019A9" w:rsidP="0044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 Integrity policy</w:t>
            </w:r>
          </w:p>
          <w:p w14:paraId="2B012F59" w14:textId="77777777" w:rsidR="00A019A9" w:rsidRDefault="00A019A9" w:rsidP="0044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2A225A4D" w14:textId="77777777" w:rsidR="00A15B15" w:rsidRDefault="00A15B15" w:rsidP="00A15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622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30218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201529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822280" w14:textId="02EF16DD" w:rsidR="00A019A9" w:rsidRDefault="00A15B15" w:rsidP="00A15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A019A9" w14:paraId="6006819B" w14:textId="77777777" w:rsidTr="00F16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709A6E17" w14:textId="77777777" w:rsidR="00A019A9" w:rsidRDefault="00A019A9" w:rsidP="00F64033"/>
        </w:tc>
        <w:tc>
          <w:tcPr>
            <w:tcW w:w="5528" w:type="dxa"/>
          </w:tcPr>
          <w:p w14:paraId="7CE8FB26" w14:textId="77777777" w:rsidR="00A019A9" w:rsidRDefault="00A019A9" w:rsidP="0044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Management Policy</w:t>
            </w:r>
          </w:p>
          <w:p w14:paraId="6F7E530D" w14:textId="77777777" w:rsidR="00A019A9" w:rsidRDefault="00A019A9" w:rsidP="0044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7198BF86" w14:textId="77777777" w:rsidR="00A15B15" w:rsidRDefault="00A15B15" w:rsidP="00A15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93062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4743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60958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C450CBC" w14:textId="0BF867ED" w:rsidR="00A019A9" w:rsidRDefault="00A15B15" w:rsidP="00A15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A019A9" w14:paraId="14CAB920" w14:textId="77777777" w:rsidTr="00F1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74A6F411" w14:textId="77777777" w:rsidR="00A019A9" w:rsidRDefault="00A019A9" w:rsidP="00F64033"/>
        </w:tc>
        <w:tc>
          <w:tcPr>
            <w:tcW w:w="5528" w:type="dxa"/>
          </w:tcPr>
          <w:p w14:paraId="4111AB5E" w14:textId="77777777" w:rsidR="00A019A9" w:rsidRDefault="00A019A9" w:rsidP="0044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PLSS Learner Management Information System Policy</w:t>
            </w:r>
          </w:p>
          <w:p w14:paraId="43EE2B6F" w14:textId="77777777" w:rsidR="00A019A9" w:rsidRDefault="00A019A9" w:rsidP="0044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0C275E8C" w14:textId="77777777" w:rsidR="00A15B15" w:rsidRDefault="00A15B15" w:rsidP="00A15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5254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209916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90160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3051386" w14:textId="5D62D95B" w:rsidR="00A019A9" w:rsidRDefault="00A15B15" w:rsidP="00A15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A019A9" w14:paraId="50D64A6E" w14:textId="77777777" w:rsidTr="00F16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402CB201" w14:textId="77777777" w:rsidR="00A019A9" w:rsidRDefault="00A019A9" w:rsidP="00F64033"/>
        </w:tc>
        <w:tc>
          <w:tcPr>
            <w:tcW w:w="5528" w:type="dxa"/>
          </w:tcPr>
          <w:p w14:paraId="629B93FA" w14:textId="77777777" w:rsidR="00A019A9" w:rsidRDefault="00A019A9" w:rsidP="0012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Research Integrity policy</w:t>
            </w:r>
          </w:p>
          <w:p w14:paraId="0DB59EBE" w14:textId="77777777" w:rsidR="00A019A9" w:rsidRDefault="00A019A9" w:rsidP="0044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6872CDBC" w14:textId="77777777" w:rsidR="00A15B15" w:rsidRDefault="00A15B15" w:rsidP="00A15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18410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27868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36116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B97925A" w14:textId="174BA521" w:rsidR="00A019A9" w:rsidRDefault="00A15B15" w:rsidP="00A15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A019A9" w14:paraId="6A780FB1" w14:textId="77777777" w:rsidTr="00F1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47F23F98" w14:textId="77777777" w:rsidR="00A019A9" w:rsidRDefault="00A019A9" w:rsidP="00F64033"/>
        </w:tc>
        <w:tc>
          <w:tcPr>
            <w:tcW w:w="5528" w:type="dxa"/>
          </w:tcPr>
          <w:p w14:paraId="6577D681" w14:textId="77777777" w:rsidR="00A019A9" w:rsidRDefault="00A019A9" w:rsidP="0012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Teaching and Learning Policy</w:t>
            </w:r>
          </w:p>
          <w:p w14:paraId="337E77B2" w14:textId="77777777" w:rsidR="00A019A9" w:rsidRDefault="00A019A9" w:rsidP="0044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27085959" w14:textId="77777777" w:rsidR="00A15B15" w:rsidRDefault="00A15B15" w:rsidP="00A15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95524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0827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27046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5C2BA76" w14:textId="06587837" w:rsidR="00A019A9" w:rsidRDefault="00A15B15" w:rsidP="00A15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A019A9" w14:paraId="1FF1387E" w14:textId="77777777" w:rsidTr="00F16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2F03857A" w14:textId="77777777" w:rsidR="00A019A9" w:rsidRDefault="00A019A9" w:rsidP="00F64033"/>
        </w:tc>
        <w:tc>
          <w:tcPr>
            <w:tcW w:w="5528" w:type="dxa"/>
          </w:tcPr>
          <w:p w14:paraId="26B4ABB5" w14:textId="77777777" w:rsidR="00A019A9" w:rsidRDefault="00A019A9" w:rsidP="0012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Collaborative Provision policy</w:t>
            </w:r>
          </w:p>
          <w:p w14:paraId="35245AE2" w14:textId="77777777" w:rsidR="00A019A9" w:rsidRDefault="00A019A9" w:rsidP="0012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6B6E8BE8" w14:textId="77777777" w:rsidR="007C6FD5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58121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214079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180715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EBF6778" w14:textId="0AFA3C5E" w:rsidR="00A019A9" w:rsidRDefault="007C6FD5" w:rsidP="007C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2A249A" w14:paraId="6976466E" w14:textId="77777777" w:rsidTr="00895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40EA53A4" w14:textId="5028826E" w:rsidR="002A249A" w:rsidRDefault="002A249A" w:rsidP="00F64033">
            <w:r>
              <w:t>Listed / Other Awarding Bodie</w:t>
            </w:r>
            <w:r>
              <w:rPr>
                <w:b w:val="0"/>
                <w:bCs w:val="0"/>
              </w:rPr>
              <w:t>s</w:t>
            </w:r>
            <w:r>
              <w:t xml:space="preserve"> </w:t>
            </w:r>
          </w:p>
        </w:tc>
        <w:tc>
          <w:tcPr>
            <w:tcW w:w="11057" w:type="dxa"/>
            <w:gridSpan w:val="2"/>
          </w:tcPr>
          <w:p w14:paraId="78978FD8" w14:textId="22A7D278" w:rsidR="002A249A" w:rsidRDefault="002A249A" w:rsidP="0044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Please detail below all listed or Other Awarding Bodies (other than QQI) used by your centre:</w:t>
            </w:r>
          </w:p>
        </w:tc>
      </w:tr>
      <w:tr w:rsidR="002A249A" w14:paraId="3F653051" w14:textId="77777777" w:rsidTr="00895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46BB9F90" w14:textId="77777777" w:rsidR="002A249A" w:rsidRDefault="002A249A" w:rsidP="00F64033"/>
        </w:tc>
        <w:tc>
          <w:tcPr>
            <w:tcW w:w="11057" w:type="dxa"/>
            <w:gridSpan w:val="2"/>
          </w:tcPr>
          <w:p w14:paraId="1C9C0E6D" w14:textId="77777777" w:rsidR="002A249A" w:rsidRDefault="002A249A" w:rsidP="0044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ED5C80" w14:textId="77777777" w:rsidR="002A249A" w:rsidRDefault="002A249A" w:rsidP="0012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A2E36A" w14:textId="77777777" w:rsidR="0035109B" w:rsidRDefault="0035109B" w:rsidP="0012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7C8F23" w14:textId="77777777" w:rsidR="0035109B" w:rsidRDefault="0035109B" w:rsidP="0012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AC8C5C" w14:textId="77777777" w:rsidR="0035109B" w:rsidRDefault="0035109B" w:rsidP="0012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E52264" w14:textId="77777777" w:rsidR="0035109B" w:rsidRDefault="0035109B" w:rsidP="0012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99E7C4" w14:textId="77777777" w:rsidR="00895727" w:rsidRDefault="00895727"/>
    <w:p w14:paraId="6AD1C7A1" w14:textId="1B42097C" w:rsidR="002A249A" w:rsidRDefault="002A249A">
      <w:r>
        <w:br w:type="page"/>
      </w:r>
    </w:p>
    <w:p w14:paraId="4F7293E4" w14:textId="77777777" w:rsidR="00895727" w:rsidRDefault="00895727"/>
    <w:p w14:paraId="3223D5B3" w14:textId="77777777" w:rsidR="00895727" w:rsidRDefault="00895727"/>
    <w:tbl>
      <w:tblPr>
        <w:tblStyle w:val="GridTable5Dark-Accent3"/>
        <w:tblW w:w="13948" w:type="dxa"/>
        <w:tblLook w:val="04A0" w:firstRow="1" w:lastRow="0" w:firstColumn="1" w:lastColumn="0" w:noHBand="0" w:noVBand="1"/>
      </w:tblPr>
      <w:tblGrid>
        <w:gridCol w:w="2830"/>
        <w:gridCol w:w="11118"/>
      </w:tblGrid>
      <w:tr w:rsidR="00F611FB" w14:paraId="61BDC9B5" w14:textId="731D588B" w:rsidTr="00F30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014318D" w14:textId="7E36EDBE" w:rsidR="00F611FB" w:rsidRDefault="00140966" w:rsidP="00853473">
            <w:r>
              <w:br w:type="page"/>
            </w:r>
            <w:r w:rsidR="00F611FB">
              <w:t>Summary Conclusion:</w:t>
            </w:r>
          </w:p>
        </w:tc>
        <w:tc>
          <w:tcPr>
            <w:tcW w:w="11118" w:type="dxa"/>
          </w:tcPr>
          <w:p w14:paraId="47DAD11E" w14:textId="77777777" w:rsidR="00F611FB" w:rsidRDefault="00F611FB" w:rsidP="008534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0966" w14:paraId="1737BEA2" w14:textId="77777777" w:rsidTr="00F3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0EA0E011" w14:textId="1A2238B6" w:rsidR="00140966" w:rsidRDefault="00140966" w:rsidP="00853473">
            <w:r>
              <w:t xml:space="preserve">Please outline any outcomes or actions identified from this review </w:t>
            </w:r>
          </w:p>
        </w:tc>
        <w:tc>
          <w:tcPr>
            <w:tcW w:w="11118" w:type="dxa"/>
          </w:tcPr>
          <w:p w14:paraId="73BA9345" w14:textId="77777777" w:rsidR="00140966" w:rsidRDefault="00140966" w:rsidP="0085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</w:p>
          <w:p w14:paraId="4CC0B049" w14:textId="090F1689" w:rsidR="00140966" w:rsidRDefault="00140966" w:rsidP="0085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966" w14:paraId="3F73599B" w14:textId="77777777" w:rsidTr="00F30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4E104A27" w14:textId="77777777" w:rsidR="00140966" w:rsidRDefault="00140966" w:rsidP="00853473"/>
        </w:tc>
        <w:tc>
          <w:tcPr>
            <w:tcW w:w="11118" w:type="dxa"/>
          </w:tcPr>
          <w:p w14:paraId="2E082249" w14:textId="77777777" w:rsidR="00140966" w:rsidRDefault="00140966" w:rsidP="00853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  <w:p w14:paraId="61F9991A" w14:textId="0FE6ED37" w:rsidR="00140966" w:rsidRDefault="00140966" w:rsidP="00853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0966" w14:paraId="23E47D50" w14:textId="77777777" w:rsidTr="00F3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6DBBE903" w14:textId="77777777" w:rsidR="00140966" w:rsidRDefault="00140966" w:rsidP="00853473"/>
        </w:tc>
        <w:tc>
          <w:tcPr>
            <w:tcW w:w="11118" w:type="dxa"/>
          </w:tcPr>
          <w:p w14:paraId="7DC79422" w14:textId="77777777" w:rsidR="00140966" w:rsidRDefault="00140966" w:rsidP="0085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</w:t>
            </w:r>
          </w:p>
          <w:p w14:paraId="5CE6F8D2" w14:textId="5C0DA20D" w:rsidR="00140966" w:rsidRDefault="00140966" w:rsidP="0085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966" w14:paraId="04BCD969" w14:textId="77777777" w:rsidTr="00F30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655322EF" w14:textId="77777777" w:rsidR="00140966" w:rsidRDefault="00140966" w:rsidP="00853473"/>
        </w:tc>
        <w:tc>
          <w:tcPr>
            <w:tcW w:w="11118" w:type="dxa"/>
          </w:tcPr>
          <w:p w14:paraId="274199A4" w14:textId="77777777" w:rsidR="00140966" w:rsidRDefault="00140966" w:rsidP="00853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</w:t>
            </w:r>
          </w:p>
          <w:p w14:paraId="41701AB1" w14:textId="1527AD53" w:rsidR="00140966" w:rsidRDefault="00140966" w:rsidP="00853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0966" w14:paraId="51B44A42" w14:textId="77777777" w:rsidTr="00F3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159FD9F9" w14:textId="77777777" w:rsidR="00140966" w:rsidRDefault="00140966" w:rsidP="00853473"/>
        </w:tc>
        <w:tc>
          <w:tcPr>
            <w:tcW w:w="11118" w:type="dxa"/>
          </w:tcPr>
          <w:p w14:paraId="6AECB07A" w14:textId="77777777" w:rsidR="00140966" w:rsidRDefault="00140966" w:rsidP="0085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</w:t>
            </w:r>
          </w:p>
          <w:p w14:paraId="3079F4E2" w14:textId="2C40D128" w:rsidR="00140966" w:rsidRDefault="00140966" w:rsidP="0085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DF8E811" w14:textId="77777777" w:rsidR="00F30AB5" w:rsidRDefault="00F30AB5" w:rsidP="00A026B2">
      <w:pPr>
        <w:rPr>
          <w:i/>
          <w:iCs/>
          <w:sz w:val="20"/>
          <w:szCs w:val="20"/>
        </w:rPr>
      </w:pPr>
    </w:p>
    <w:p w14:paraId="2AFBEE09" w14:textId="7B664884" w:rsidR="00A026B2" w:rsidRPr="006607E8" w:rsidRDefault="00A026B2" w:rsidP="00A026B2">
      <w:pPr>
        <w:rPr>
          <w:i/>
          <w:iCs/>
          <w:sz w:val="20"/>
          <w:szCs w:val="20"/>
        </w:rPr>
      </w:pPr>
      <w:r w:rsidRPr="006607E8">
        <w:rPr>
          <w:i/>
          <w:iCs/>
          <w:sz w:val="20"/>
          <w:szCs w:val="20"/>
        </w:rPr>
        <w:t xml:space="preserve">Signed copies to be filed </w:t>
      </w:r>
      <w:r>
        <w:rPr>
          <w:i/>
          <w:iCs/>
          <w:sz w:val="20"/>
          <w:szCs w:val="20"/>
        </w:rPr>
        <w:t xml:space="preserve">at centre and findings reviewed at QA support visit or </w:t>
      </w:r>
      <w:r w:rsidR="004E62B0">
        <w:rPr>
          <w:i/>
          <w:iCs/>
          <w:sz w:val="20"/>
          <w:szCs w:val="20"/>
        </w:rPr>
        <w:t xml:space="preserve">the </w:t>
      </w:r>
      <w:r>
        <w:rPr>
          <w:i/>
          <w:iCs/>
          <w:sz w:val="20"/>
          <w:szCs w:val="20"/>
        </w:rPr>
        <w:t>Quality FET forum</w:t>
      </w:r>
    </w:p>
    <w:p w14:paraId="5C74595B" w14:textId="77777777" w:rsidR="00F30AB5" w:rsidRDefault="00F30AB5" w:rsidP="007B2E17"/>
    <w:p w14:paraId="56090751" w14:textId="0563B070" w:rsidR="007B2E17" w:rsidRDefault="00140966" w:rsidP="007B2E17">
      <w:r>
        <w:t>Signed: Centre Manager: ________________________________________</w:t>
      </w:r>
      <w:r>
        <w:tab/>
        <w:t>Date: _______________________</w:t>
      </w:r>
    </w:p>
    <w:p w14:paraId="21C8EEA9" w14:textId="77777777" w:rsidR="007B2E17" w:rsidRDefault="007B2E17" w:rsidP="00853473"/>
    <w:sectPr w:rsidR="007B2E17" w:rsidSect="008E2455">
      <w:headerReference w:type="default" r:id="rId15"/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6D1F" w14:textId="77777777" w:rsidR="008E2455" w:rsidRDefault="008E2455" w:rsidP="00A1055A">
      <w:pPr>
        <w:spacing w:after="0" w:line="240" w:lineRule="auto"/>
      </w:pPr>
      <w:r>
        <w:separator/>
      </w:r>
    </w:p>
  </w:endnote>
  <w:endnote w:type="continuationSeparator" w:id="0">
    <w:p w14:paraId="6ACF64F5" w14:textId="77777777" w:rsidR="008E2455" w:rsidRDefault="008E2455" w:rsidP="00A1055A">
      <w:pPr>
        <w:spacing w:after="0" w:line="240" w:lineRule="auto"/>
      </w:pPr>
      <w:r>
        <w:continuationSeparator/>
      </w:r>
    </w:p>
  </w:endnote>
  <w:endnote w:type="continuationNotice" w:id="1">
    <w:p w14:paraId="70264262" w14:textId="77777777" w:rsidR="008E2455" w:rsidRDefault="008E24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E803" w14:textId="2C8CE08B" w:rsidR="009B6DAB" w:rsidRPr="009B6DAB" w:rsidRDefault="009B6DAB" w:rsidP="009B6DAB">
    <w:pPr>
      <w:pStyle w:val="Footer"/>
      <w:tabs>
        <w:tab w:val="left" w:pos="5670"/>
      </w:tabs>
      <w:rPr>
        <w:b/>
        <w:bCs/>
      </w:rPr>
    </w:pPr>
  </w:p>
  <w:p w14:paraId="006CD1AF" w14:textId="4F3115EC" w:rsidR="001364DB" w:rsidRPr="00414092" w:rsidRDefault="001364DB" w:rsidP="00F867ED">
    <w:pPr>
      <w:pStyle w:val="Footer"/>
      <w:tabs>
        <w:tab w:val="clear" w:pos="4513"/>
        <w:tab w:val="clear" w:pos="9026"/>
        <w:tab w:val="right" w:pos="4678"/>
      </w:tabs>
      <w:ind w:right="4682"/>
      <w:rPr>
        <w:color w:val="385623" w:themeColor="accent6" w:themeShade="80"/>
      </w:rPr>
    </w:pPr>
    <w:r>
      <w:rPr>
        <w:b/>
        <w:color w:val="385623" w:themeColor="accent6" w:themeShade="80"/>
      </w:rPr>
      <w:tab/>
    </w:r>
  </w:p>
  <w:p w14:paraId="69B4D8A0" w14:textId="77777777" w:rsidR="001364DB" w:rsidRDefault="00136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89A0" w14:textId="77777777" w:rsidR="001364DB" w:rsidRDefault="001364DB">
    <w:pPr>
      <w:pStyle w:val="Footer"/>
    </w:pPr>
    <w:r>
      <w:t xml:space="preserve">Centre Self-evaluation Form </w:t>
    </w:r>
    <w:r>
      <w:ptab w:relativeTo="margin" w:alignment="center" w:leader="none"/>
    </w:r>
    <w:r>
      <w:t>SMR 01 v 0.0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7C41" w14:textId="0D6328EE" w:rsidR="000E18E1" w:rsidRPr="009B6DAB" w:rsidRDefault="000E18E1" w:rsidP="009B6DAB">
    <w:pPr>
      <w:pStyle w:val="Footer"/>
      <w:tabs>
        <w:tab w:val="left" w:pos="5670"/>
      </w:tabs>
      <w:rPr>
        <w:b/>
        <w:bCs/>
      </w:rPr>
    </w:pPr>
    <w:r w:rsidRPr="009B6DAB">
      <w:rPr>
        <w:b/>
        <w:bCs/>
      </w:rPr>
      <w:t>Centre Programme and Provision Review</w:t>
    </w:r>
    <w:r w:rsidRPr="009B6DAB">
      <w:rPr>
        <w:b/>
        <w:bCs/>
      </w:rPr>
      <w:tab/>
    </w:r>
    <w:r w:rsidRPr="009B6DAB">
      <w:rPr>
        <w:b/>
        <w:bCs/>
      </w:rPr>
      <w:tab/>
    </w:r>
    <w:r>
      <w:rPr>
        <w:b/>
        <w:bCs/>
      </w:rPr>
      <w:tab/>
    </w:r>
    <w:r w:rsidRPr="009B6DAB">
      <w:rPr>
        <w:b/>
        <w:bCs/>
      </w:rPr>
      <w:t xml:space="preserve">SMR 02 v </w:t>
    </w:r>
    <w:r w:rsidR="00F5287A">
      <w:rPr>
        <w:b/>
        <w:bCs/>
      </w:rPr>
      <w:t>2</w:t>
    </w:r>
    <w:r w:rsidRPr="009B6DAB">
      <w:rPr>
        <w:b/>
        <w:bCs/>
      </w:rPr>
      <w:t>.0</w:t>
    </w:r>
    <w:r w:rsidRPr="009B6DAB"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9B6DAB">
      <w:rPr>
        <w:b/>
        <w:bCs/>
      </w:rPr>
      <w:t xml:space="preserve">Page </w:t>
    </w:r>
    <w:r w:rsidRPr="009B6DAB">
      <w:rPr>
        <w:b/>
        <w:bCs/>
      </w:rPr>
      <w:fldChar w:fldCharType="begin"/>
    </w:r>
    <w:r w:rsidRPr="009B6DAB">
      <w:rPr>
        <w:b/>
        <w:bCs/>
      </w:rPr>
      <w:instrText xml:space="preserve"> PAGE   \* MERGEFORMAT </w:instrText>
    </w:r>
    <w:r w:rsidRPr="009B6DAB">
      <w:rPr>
        <w:b/>
        <w:bCs/>
      </w:rPr>
      <w:fldChar w:fldCharType="separate"/>
    </w:r>
    <w:r>
      <w:rPr>
        <w:b/>
        <w:bCs/>
      </w:rPr>
      <w:t>1</w:t>
    </w:r>
    <w:r w:rsidRPr="009B6DAB">
      <w:rPr>
        <w:b/>
        <w:bCs/>
        <w:noProof/>
      </w:rPr>
      <w:fldChar w:fldCharType="end"/>
    </w:r>
  </w:p>
  <w:p w14:paraId="44FFB73C" w14:textId="77777777" w:rsidR="000E18E1" w:rsidRPr="00414092" w:rsidRDefault="000E18E1" w:rsidP="00F867ED">
    <w:pPr>
      <w:pStyle w:val="Footer"/>
      <w:tabs>
        <w:tab w:val="clear" w:pos="4513"/>
        <w:tab w:val="clear" w:pos="9026"/>
        <w:tab w:val="right" w:pos="4678"/>
      </w:tabs>
      <w:ind w:right="4682"/>
      <w:rPr>
        <w:color w:val="385623" w:themeColor="accent6" w:themeShade="80"/>
      </w:rPr>
    </w:pPr>
    <w:r>
      <w:rPr>
        <w:b/>
        <w:color w:val="385623" w:themeColor="accent6" w:themeShade="80"/>
      </w:rPr>
      <w:tab/>
    </w:r>
  </w:p>
  <w:p w14:paraId="212548AC" w14:textId="77777777" w:rsidR="000E18E1" w:rsidRDefault="000E1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D272" w14:textId="77777777" w:rsidR="008E2455" w:rsidRDefault="008E2455" w:rsidP="00A1055A">
      <w:pPr>
        <w:spacing w:after="0" w:line="240" w:lineRule="auto"/>
      </w:pPr>
      <w:r>
        <w:separator/>
      </w:r>
    </w:p>
  </w:footnote>
  <w:footnote w:type="continuationSeparator" w:id="0">
    <w:p w14:paraId="04876989" w14:textId="77777777" w:rsidR="008E2455" w:rsidRDefault="008E2455" w:rsidP="00A1055A">
      <w:pPr>
        <w:spacing w:after="0" w:line="240" w:lineRule="auto"/>
      </w:pPr>
      <w:r>
        <w:continuationSeparator/>
      </w:r>
    </w:p>
  </w:footnote>
  <w:footnote w:type="continuationNotice" w:id="1">
    <w:p w14:paraId="4253E779" w14:textId="77777777" w:rsidR="008E2455" w:rsidRDefault="008E24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A33E" w14:textId="77777777" w:rsidR="001364DB" w:rsidRDefault="001364DB">
    <w:pPr>
      <w:pStyle w:val="Header"/>
    </w:pPr>
    <w:r>
      <w:rPr>
        <w:noProof/>
        <w:color w:val="2B579A"/>
        <w:shd w:val="clear" w:color="auto" w:fill="E6E6E6"/>
        <w:lang w:eastAsia="en-I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AFADB93" wp14:editId="2B567439">
              <wp:simplePos x="0" y="0"/>
              <wp:positionH relativeFrom="page">
                <wp:align>left</wp:align>
              </wp:positionH>
              <wp:positionV relativeFrom="paragraph">
                <wp:posOffset>285750</wp:posOffset>
              </wp:positionV>
              <wp:extent cx="10691495" cy="51435"/>
              <wp:effectExtent l="0" t="0" r="0" b="5715"/>
              <wp:wrapNone/>
              <wp:docPr id="1352241026" name="Rectangle 135224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495" cy="51435"/>
                      </a:xfrm>
                      <a:prstGeom prst="rect">
                        <a:avLst/>
                      </a:prstGeom>
                      <a:solidFill>
                        <a:srgbClr val="19736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736DCB" id="Rectangle 1352241026" o:spid="_x0000_s1026" style="position:absolute;margin-left:0;margin-top:22.5pt;width:841.85pt;height:4.05pt;z-index:25165824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" fillcolor="#197362" stroked="f" strokeweight="1pt">
              <w10:wrap anchorx="page"/>
            </v:rect>
          </w:pict>
        </mc:Fallback>
      </mc:AlternateContent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67FE5809" wp14:editId="23843A9F">
          <wp:simplePos x="0" y="0"/>
          <wp:positionH relativeFrom="column">
            <wp:posOffset>-716280</wp:posOffset>
          </wp:positionH>
          <wp:positionV relativeFrom="paragraph">
            <wp:posOffset>-327660</wp:posOffset>
          </wp:positionV>
          <wp:extent cx="1584960" cy="589280"/>
          <wp:effectExtent l="0" t="0" r="0" b="1270"/>
          <wp:wrapTight wrapText="bothSides">
            <wp:wrapPolygon edited="0">
              <wp:start x="0" y="0"/>
              <wp:lineTo x="0" y="20948"/>
              <wp:lineTo x="21288" y="20948"/>
              <wp:lineTo x="21288" y="0"/>
              <wp:lineTo x="0" y="0"/>
            </wp:wrapPolygon>
          </wp:wrapTight>
          <wp:docPr id="386876819" name="Picture 38687681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F63B" w14:textId="16AF26DB" w:rsidR="00A1055A" w:rsidRDefault="00F62EC6">
    <w:pPr>
      <w:pStyle w:val="Header"/>
    </w:pPr>
    <w:r>
      <w:rPr>
        <w:noProof/>
        <w:color w:val="2B579A"/>
        <w:shd w:val="clear" w:color="auto" w:fill="E6E6E6"/>
        <w:lang w:eastAsia="en-I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612692" wp14:editId="7A7099ED">
              <wp:simplePos x="0" y="0"/>
              <wp:positionH relativeFrom="page">
                <wp:align>left</wp:align>
              </wp:positionH>
              <wp:positionV relativeFrom="paragraph">
                <wp:posOffset>352425</wp:posOffset>
              </wp:positionV>
              <wp:extent cx="10715625" cy="45719"/>
              <wp:effectExtent l="0" t="0" r="9525" b="0"/>
              <wp:wrapNone/>
              <wp:docPr id="7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5625" cy="45719"/>
                      </a:xfrm>
                      <a:prstGeom prst="rect">
                        <a:avLst/>
                      </a:prstGeom>
                      <a:solidFill>
                        <a:srgbClr val="19736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E2CD2F" id="Rectangle 72" o:spid="_x0000_s1026" style="position:absolute;margin-left:0;margin-top:27.75pt;width:843.75pt;height:3.6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" fillcolor="#197362" stroked="f" strokeweight="1pt">
              <w10:wrap anchorx="page"/>
            </v:rect>
          </w:pict>
        </mc:Fallback>
      </mc:AlternateContent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0CFD45AA" wp14:editId="125409B6">
          <wp:simplePos x="0" y="0"/>
          <wp:positionH relativeFrom="column">
            <wp:posOffset>-542925</wp:posOffset>
          </wp:positionH>
          <wp:positionV relativeFrom="paragraph">
            <wp:posOffset>-324485</wp:posOffset>
          </wp:positionV>
          <wp:extent cx="1584960" cy="589280"/>
          <wp:effectExtent l="0" t="0" r="0" b="1270"/>
          <wp:wrapTight wrapText="bothSides">
            <wp:wrapPolygon edited="0">
              <wp:start x="0" y="0"/>
              <wp:lineTo x="0" y="20948"/>
              <wp:lineTo x="21288" y="20948"/>
              <wp:lineTo x="21288" y="0"/>
              <wp:lineTo x="0" y="0"/>
            </wp:wrapPolygon>
          </wp:wrapTight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C51"/>
    <w:multiLevelType w:val="hybridMultilevel"/>
    <w:tmpl w:val="0C8CBA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53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73"/>
    <w:rsid w:val="00000CBF"/>
    <w:rsid w:val="00003F02"/>
    <w:rsid w:val="00043629"/>
    <w:rsid w:val="00050C0C"/>
    <w:rsid w:val="000538A4"/>
    <w:rsid w:val="000625D4"/>
    <w:rsid w:val="00065D72"/>
    <w:rsid w:val="00072D09"/>
    <w:rsid w:val="00082DD1"/>
    <w:rsid w:val="00096E91"/>
    <w:rsid w:val="000C3446"/>
    <w:rsid w:val="000C525D"/>
    <w:rsid w:val="000E18E1"/>
    <w:rsid w:val="000E7DCB"/>
    <w:rsid w:val="000F7DF2"/>
    <w:rsid w:val="00113CB5"/>
    <w:rsid w:val="00113D8C"/>
    <w:rsid w:val="0011580A"/>
    <w:rsid w:val="0012742C"/>
    <w:rsid w:val="00131806"/>
    <w:rsid w:val="001364DB"/>
    <w:rsid w:val="00140966"/>
    <w:rsid w:val="00145F3E"/>
    <w:rsid w:val="00194F3D"/>
    <w:rsid w:val="001A447D"/>
    <w:rsid w:val="001B3D47"/>
    <w:rsid w:val="001D5E6F"/>
    <w:rsid w:val="001D76B0"/>
    <w:rsid w:val="00210996"/>
    <w:rsid w:val="00224073"/>
    <w:rsid w:val="00251F68"/>
    <w:rsid w:val="00262684"/>
    <w:rsid w:val="00266482"/>
    <w:rsid w:val="00274227"/>
    <w:rsid w:val="002949C6"/>
    <w:rsid w:val="00295C60"/>
    <w:rsid w:val="002A249A"/>
    <w:rsid w:val="002B6050"/>
    <w:rsid w:val="002C2BE2"/>
    <w:rsid w:val="002C440B"/>
    <w:rsid w:val="002D32CB"/>
    <w:rsid w:val="002E2162"/>
    <w:rsid w:val="002E2519"/>
    <w:rsid w:val="00313C3A"/>
    <w:rsid w:val="00314908"/>
    <w:rsid w:val="00321A72"/>
    <w:rsid w:val="0035109B"/>
    <w:rsid w:val="00354C12"/>
    <w:rsid w:val="003645AE"/>
    <w:rsid w:val="003741A6"/>
    <w:rsid w:val="00374F79"/>
    <w:rsid w:val="0038270E"/>
    <w:rsid w:val="003919F0"/>
    <w:rsid w:val="003A0D0F"/>
    <w:rsid w:val="003B0E46"/>
    <w:rsid w:val="003B3468"/>
    <w:rsid w:val="003B54EB"/>
    <w:rsid w:val="003C1CF6"/>
    <w:rsid w:val="003C2991"/>
    <w:rsid w:val="003D20C3"/>
    <w:rsid w:val="00401EA3"/>
    <w:rsid w:val="004102D9"/>
    <w:rsid w:val="00411825"/>
    <w:rsid w:val="0042078E"/>
    <w:rsid w:val="00421447"/>
    <w:rsid w:val="00421504"/>
    <w:rsid w:val="00442247"/>
    <w:rsid w:val="004441DF"/>
    <w:rsid w:val="0046028D"/>
    <w:rsid w:val="00462D61"/>
    <w:rsid w:val="00464E10"/>
    <w:rsid w:val="00481EDD"/>
    <w:rsid w:val="004871EE"/>
    <w:rsid w:val="00495F4E"/>
    <w:rsid w:val="004C22F3"/>
    <w:rsid w:val="004C6692"/>
    <w:rsid w:val="004D1FA2"/>
    <w:rsid w:val="004D5844"/>
    <w:rsid w:val="004E3C0A"/>
    <w:rsid w:val="004E62B0"/>
    <w:rsid w:val="004E7AB8"/>
    <w:rsid w:val="004F2E33"/>
    <w:rsid w:val="00515713"/>
    <w:rsid w:val="00542B3A"/>
    <w:rsid w:val="00553058"/>
    <w:rsid w:val="00577408"/>
    <w:rsid w:val="0058287B"/>
    <w:rsid w:val="0058466C"/>
    <w:rsid w:val="005A32D5"/>
    <w:rsid w:val="005A5DDB"/>
    <w:rsid w:val="005A7E35"/>
    <w:rsid w:val="005B4DCB"/>
    <w:rsid w:val="005C076B"/>
    <w:rsid w:val="00612CF4"/>
    <w:rsid w:val="00664693"/>
    <w:rsid w:val="00665C7C"/>
    <w:rsid w:val="0066698D"/>
    <w:rsid w:val="006C564A"/>
    <w:rsid w:val="006D5238"/>
    <w:rsid w:val="006E27EA"/>
    <w:rsid w:val="006E3732"/>
    <w:rsid w:val="006E7F5A"/>
    <w:rsid w:val="007204F6"/>
    <w:rsid w:val="007217D4"/>
    <w:rsid w:val="00723A5C"/>
    <w:rsid w:val="0072459C"/>
    <w:rsid w:val="00751290"/>
    <w:rsid w:val="00753D06"/>
    <w:rsid w:val="0076610C"/>
    <w:rsid w:val="0077639F"/>
    <w:rsid w:val="007810DB"/>
    <w:rsid w:val="007B2E17"/>
    <w:rsid w:val="007C15DD"/>
    <w:rsid w:val="007C558C"/>
    <w:rsid w:val="007C6FD5"/>
    <w:rsid w:val="007D2BDC"/>
    <w:rsid w:val="007E2941"/>
    <w:rsid w:val="00806EB0"/>
    <w:rsid w:val="00813118"/>
    <w:rsid w:val="0082207C"/>
    <w:rsid w:val="008269FA"/>
    <w:rsid w:val="00831CAC"/>
    <w:rsid w:val="00853473"/>
    <w:rsid w:val="00856977"/>
    <w:rsid w:val="008673B7"/>
    <w:rsid w:val="008675B7"/>
    <w:rsid w:val="00876EC5"/>
    <w:rsid w:val="00884CDD"/>
    <w:rsid w:val="00895727"/>
    <w:rsid w:val="008B3DE2"/>
    <w:rsid w:val="008C5D80"/>
    <w:rsid w:val="008E2455"/>
    <w:rsid w:val="00901DFF"/>
    <w:rsid w:val="00921B13"/>
    <w:rsid w:val="00943982"/>
    <w:rsid w:val="0094447C"/>
    <w:rsid w:val="00945FBE"/>
    <w:rsid w:val="00953939"/>
    <w:rsid w:val="0096495C"/>
    <w:rsid w:val="009815C8"/>
    <w:rsid w:val="009A0DE5"/>
    <w:rsid w:val="009A77AB"/>
    <w:rsid w:val="009B6DAB"/>
    <w:rsid w:val="009E2BF6"/>
    <w:rsid w:val="009E4805"/>
    <w:rsid w:val="009E6D9A"/>
    <w:rsid w:val="009F1AA6"/>
    <w:rsid w:val="00A019A9"/>
    <w:rsid w:val="00A026B2"/>
    <w:rsid w:val="00A1055A"/>
    <w:rsid w:val="00A15B15"/>
    <w:rsid w:val="00A15DBF"/>
    <w:rsid w:val="00A21108"/>
    <w:rsid w:val="00A33A53"/>
    <w:rsid w:val="00A4579B"/>
    <w:rsid w:val="00A56340"/>
    <w:rsid w:val="00A64E6C"/>
    <w:rsid w:val="00A7238F"/>
    <w:rsid w:val="00A831F1"/>
    <w:rsid w:val="00A858AC"/>
    <w:rsid w:val="00AA79CF"/>
    <w:rsid w:val="00AE3C1A"/>
    <w:rsid w:val="00AF2B4E"/>
    <w:rsid w:val="00B10971"/>
    <w:rsid w:val="00B126C8"/>
    <w:rsid w:val="00B33AA3"/>
    <w:rsid w:val="00B36CC9"/>
    <w:rsid w:val="00B40EFD"/>
    <w:rsid w:val="00B42002"/>
    <w:rsid w:val="00B67873"/>
    <w:rsid w:val="00BA2D77"/>
    <w:rsid w:val="00BB545D"/>
    <w:rsid w:val="00BC0461"/>
    <w:rsid w:val="00BC7B37"/>
    <w:rsid w:val="00BD01F0"/>
    <w:rsid w:val="00BE731E"/>
    <w:rsid w:val="00C254C9"/>
    <w:rsid w:val="00C818AB"/>
    <w:rsid w:val="00C922FB"/>
    <w:rsid w:val="00CC0694"/>
    <w:rsid w:val="00CE372C"/>
    <w:rsid w:val="00CE56EE"/>
    <w:rsid w:val="00D05DF7"/>
    <w:rsid w:val="00D15622"/>
    <w:rsid w:val="00D16BC0"/>
    <w:rsid w:val="00D26B04"/>
    <w:rsid w:val="00D35A18"/>
    <w:rsid w:val="00D566FE"/>
    <w:rsid w:val="00D95CD0"/>
    <w:rsid w:val="00DB3E89"/>
    <w:rsid w:val="00DB4859"/>
    <w:rsid w:val="00DB6B30"/>
    <w:rsid w:val="00DC418A"/>
    <w:rsid w:val="00DD308F"/>
    <w:rsid w:val="00DE05D2"/>
    <w:rsid w:val="00E10FBC"/>
    <w:rsid w:val="00E11C61"/>
    <w:rsid w:val="00E1735B"/>
    <w:rsid w:val="00E217B8"/>
    <w:rsid w:val="00E32813"/>
    <w:rsid w:val="00E345B7"/>
    <w:rsid w:val="00E632F4"/>
    <w:rsid w:val="00E66D6A"/>
    <w:rsid w:val="00E76BCF"/>
    <w:rsid w:val="00E9573D"/>
    <w:rsid w:val="00EB5C9A"/>
    <w:rsid w:val="00EC3D0D"/>
    <w:rsid w:val="00EC781B"/>
    <w:rsid w:val="00F0168F"/>
    <w:rsid w:val="00F07023"/>
    <w:rsid w:val="00F111FE"/>
    <w:rsid w:val="00F30AB5"/>
    <w:rsid w:val="00F337CF"/>
    <w:rsid w:val="00F5287A"/>
    <w:rsid w:val="00F5444F"/>
    <w:rsid w:val="00F611FB"/>
    <w:rsid w:val="00F62EC6"/>
    <w:rsid w:val="00F64033"/>
    <w:rsid w:val="00F7460E"/>
    <w:rsid w:val="00F8273F"/>
    <w:rsid w:val="00F9273C"/>
    <w:rsid w:val="00FA7666"/>
    <w:rsid w:val="00FD6454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083BF"/>
  <w15:chartTrackingRefBased/>
  <w15:docId w15:val="{FA9BBE9E-FC60-4A0D-9FBA-26F8B873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3D20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3D20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A10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55A"/>
  </w:style>
  <w:style w:type="paragraph" w:styleId="Footer">
    <w:name w:val="footer"/>
    <w:basedOn w:val="Normal"/>
    <w:link w:val="FooterChar"/>
    <w:uiPriority w:val="99"/>
    <w:unhideWhenUsed/>
    <w:rsid w:val="00A10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55A"/>
  </w:style>
  <w:style w:type="paragraph" w:styleId="NoSpacing">
    <w:name w:val="No Spacing"/>
    <w:link w:val="NoSpacingChar"/>
    <w:uiPriority w:val="1"/>
    <w:qFormat/>
    <w:rsid w:val="001364D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364DB"/>
    <w:rPr>
      <w:rFonts w:eastAsiaTheme="minorEastAsia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B0E46"/>
    <w:pPr>
      <w:ind w:left="720"/>
      <w:contextualSpacing/>
    </w:pPr>
  </w:style>
  <w:style w:type="table" w:styleId="GridTable5Dark">
    <w:name w:val="Grid Table 5 Dark"/>
    <w:basedOn w:val="TableNormal"/>
    <w:uiPriority w:val="50"/>
    <w:rsid w:val="00F6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a49b8f06-98f4-4907-927b-fb02da8af0ff" xsi:nil="true"/>
    <_ip_UnifiedCompliancePolicyUIAction xmlns="http://schemas.microsoft.com/sharepoint/v3" xsi:nil="true"/>
    <TaxCatchAll xmlns="c19d6f29-42f3-4a7c-bbdd-7173cb61b4b7" xsi:nil="true"/>
    <Level xmlns="a49b8f06-98f4-4907-927b-fb02da8af0ff" xsi:nil="true"/>
    <lcf76f155ced4ddcb4097134ff3c332f xmlns="a49b8f06-98f4-4907-927b-fb02da8af0ff">
      <Terms xmlns="http://schemas.microsoft.com/office/infopath/2007/PartnerControls"/>
    </lcf76f155ced4ddcb4097134ff3c332f>
    <_ip_UnifiedCompliancePolicyProperties xmlns="http://schemas.microsoft.com/sharepoint/v3" xsi:nil="true"/>
    <AwardClass xmlns="a49b8f06-98f4-4907-927b-fb02da8af0ff" xsi:nil="true"/>
    <SharedWithUsers xmlns="c19d6f29-42f3-4a7c-bbdd-7173cb61b4b7">
      <UserInfo>
        <DisplayName>SARAH BARRON</DisplayName>
        <AccountId>17</AccountId>
        <AccountType/>
      </UserInfo>
      <UserInfo>
        <DisplayName>Amanda Butler</DisplayName>
        <AccountId>11</AccountId>
        <AccountType/>
      </UserInfo>
      <UserInfo>
        <DisplayName>THOMAS FARRELL</DisplayName>
        <AccountId>12</AccountId>
        <AccountType/>
      </UserInfo>
      <UserInfo>
        <DisplayName>KEVIN OSHEA</DisplayName>
        <AccountId>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EA4B966CC8A418A6A8AA268BDC992" ma:contentTypeVersion="22" ma:contentTypeDescription="Create a new document." ma:contentTypeScope="" ma:versionID="cc5bf48ae82bef490626a3016d78bc99">
  <xsd:schema xmlns:xsd="http://www.w3.org/2001/XMLSchema" xmlns:xs="http://www.w3.org/2001/XMLSchema" xmlns:p="http://schemas.microsoft.com/office/2006/metadata/properties" xmlns:ns1="http://schemas.microsoft.com/sharepoint/v3" xmlns:ns2="a49b8f06-98f4-4907-927b-fb02da8af0ff" xmlns:ns3="c19d6f29-42f3-4a7c-bbdd-7173cb61b4b7" targetNamespace="http://schemas.microsoft.com/office/2006/metadata/properties" ma:root="true" ma:fieldsID="15d73f379162af0fbdadd7bf5693fff8" ns1:_="" ns2:_="" ns3:_="">
    <xsd:import namespace="http://schemas.microsoft.com/sharepoint/v3"/>
    <xsd:import namespace="a49b8f06-98f4-4907-927b-fb02da8af0ff"/>
    <xsd:import namespace="c19d6f29-42f3-4a7c-bbdd-7173cb61b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ileType" minOccurs="0"/>
                <xsd:element ref="ns2:Level" minOccurs="0"/>
                <xsd:element ref="ns2:AwardClas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8f06-98f4-4907-927b-fb02da8af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ileType" ma:index="20" nillable="true" ma:displayName="File Type" ma:format="Dropdown" ma:indexed="true" ma:internalName="FileType">
      <xsd:simpleType>
        <xsd:restriction base="dms:Choice">
          <xsd:enumeration value="Guidance Document"/>
          <xsd:enumeration value="Policy"/>
          <xsd:enumeration value="Form"/>
          <xsd:enumeration value="Report / Plan"/>
          <xsd:enumeration value="Module Descriptor"/>
        </xsd:restriction>
      </xsd:simpleType>
    </xsd:element>
    <xsd:element name="Level" ma:index="21" nillable="true" ma:displayName="Level" ma:format="Dropdown" ma:internalName="Level" ma:percentage="FALSE">
      <xsd:simpleType>
        <xsd:restriction base="dms:Number"/>
      </xsd:simpleType>
    </xsd:element>
    <xsd:element name="AwardClass" ma:index="22" nillable="true" ma:displayName="Award Class" ma:format="Dropdown" ma:internalName="AwardClass">
      <xsd:simpleType>
        <xsd:restriction base="dms:Choice">
          <xsd:enumeration value="Major"/>
          <xsd:enumeration value="Minor"/>
          <xsd:enumeration value="SpecialPurpose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c8c240a-23fb-4949-b04a-8f810f6b4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6f29-42f3-4a7c-bbdd-7173cb61b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569289f-276e-4b99-9d9f-c0272da1b01b}" ma:internalName="TaxCatchAll" ma:showField="CatchAllData" ma:web="c19d6f29-42f3-4a7c-bbdd-7173cb61b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2106C-CA20-4BCA-BB4C-3790672A9E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03CEEF-9EC4-4480-8336-BB644410A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9EEDA-517D-4108-8102-8B4FA01D5579}">
  <ds:schemaRefs>
    <ds:schemaRef ds:uri="http://schemas.microsoft.com/office/2006/metadata/properties"/>
    <ds:schemaRef ds:uri="http://schemas.microsoft.com/office/infopath/2007/PartnerControls"/>
    <ds:schemaRef ds:uri="a49b8f06-98f4-4907-927b-fb02da8af0ff"/>
    <ds:schemaRef ds:uri="http://schemas.microsoft.com/sharepoint/v3"/>
    <ds:schemaRef ds:uri="c19d6f29-42f3-4a7c-bbdd-7173cb61b4b7"/>
  </ds:schemaRefs>
</ds:datastoreItem>
</file>

<file path=customXml/itemProps4.xml><?xml version="1.0" encoding="utf-8"?>
<ds:datastoreItem xmlns:ds="http://schemas.openxmlformats.org/officeDocument/2006/customXml" ds:itemID="{FC45C4CC-456A-43C9-991C-B3DF8D2A7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b8f06-98f4-4907-927b-fb02da8af0ff"/>
    <ds:schemaRef ds:uri="c19d6f29-42f3-4a7c-bbdd-7173cb61b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and Carlow ETB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programme and provision Review</dc:title>
  <dc:subject/>
  <dc:creator>Amanda Butler</dc:creator>
  <cp:keywords>V 1.0</cp:keywords>
  <dc:description/>
  <cp:lastModifiedBy>Amanda Butler</cp:lastModifiedBy>
  <cp:revision>20</cp:revision>
  <dcterms:created xsi:type="dcterms:W3CDTF">2024-01-08T12:16:00Z</dcterms:created>
  <dcterms:modified xsi:type="dcterms:W3CDTF">2024-01-11T09:10:00Z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0x010100627EA4B966CC8A418A6A8AA268BDC992</vt:lpwstr>
  </property>
  <property fmtid="{D5CDD505-2E9C-101B-9397-08002B2CF9AE}" pid="3" name="MediaServiceImageTags">
    <vt:lpwstr/>
  </property>
</Properties>
</file>